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4F8E" w14:textId="77777777" w:rsidR="00533D63" w:rsidRDefault="00533D63">
      <w:pPr>
        <w:pStyle w:val="Corpsdetexte"/>
        <w:spacing w:before="7"/>
        <w:rPr>
          <w:sz w:val="9"/>
        </w:rPr>
      </w:pPr>
    </w:p>
    <w:p w14:paraId="6BF2EBE0" w14:textId="77777777" w:rsidR="00533D63" w:rsidRDefault="000F5581">
      <w:pPr>
        <w:pStyle w:val="Titre1"/>
        <w:spacing w:before="91" w:line="480" w:lineRule="auto"/>
        <w:ind w:right="4947"/>
      </w:pPr>
      <w:r>
        <w:rPr>
          <w:color w:val="566FBD"/>
        </w:rPr>
        <w:t>Annexe 2 - Fiche de vœux d’affectation pour les IEN Coordonnées personnelles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863"/>
      </w:tblGrid>
      <w:tr w:rsidR="00533D63" w14:paraId="5E79ED2F" w14:textId="77777777">
        <w:trPr>
          <w:trHeight w:val="1840"/>
        </w:trPr>
        <w:tc>
          <w:tcPr>
            <w:tcW w:w="4995" w:type="dxa"/>
          </w:tcPr>
          <w:p w14:paraId="614FE2CA" w14:textId="77777777" w:rsidR="00533D63" w:rsidRDefault="000F5581">
            <w:pPr>
              <w:pStyle w:val="TableParagraph"/>
              <w:tabs>
                <w:tab w:val="left" w:pos="1014"/>
                <w:tab w:val="left" w:pos="1818"/>
              </w:tabs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Civilité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Mme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</w:p>
          <w:p w14:paraId="50BC474F" w14:textId="77777777" w:rsidR="00533D63" w:rsidRDefault="000F5581">
            <w:pPr>
              <w:pStyle w:val="TableParagraph"/>
              <w:ind w:left="107" w:right="3798"/>
              <w:rPr>
                <w:sz w:val="18"/>
              </w:rPr>
            </w:pPr>
            <w:r>
              <w:rPr>
                <w:sz w:val="18"/>
              </w:rPr>
              <w:t>Nom d’usage : Prénoms :</w:t>
            </w:r>
          </w:p>
          <w:p w14:paraId="62087910" w14:textId="1F0F7B1E" w:rsidR="00533D63" w:rsidRDefault="000F558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 et lieu de naissance :</w:t>
            </w:r>
            <w:r w:rsidR="006B67CB">
              <w:rPr>
                <w:sz w:val="18"/>
              </w:rPr>
              <w:t xml:space="preserve"> </w:t>
            </w:r>
          </w:p>
        </w:tc>
        <w:tc>
          <w:tcPr>
            <w:tcW w:w="4863" w:type="dxa"/>
          </w:tcPr>
          <w:p w14:paraId="7A195312" w14:textId="77777777" w:rsidR="00533D63" w:rsidRDefault="000F5581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Situation familiale :</w:t>
            </w:r>
          </w:p>
          <w:p w14:paraId="3894C7D6" w14:textId="77777777" w:rsidR="00533D63" w:rsidRDefault="000F5581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1"/>
              <w:ind w:left="264" w:hanging="155"/>
              <w:rPr>
                <w:sz w:val="18"/>
              </w:rPr>
            </w:pPr>
            <w:r>
              <w:rPr>
                <w:sz w:val="18"/>
              </w:rPr>
              <w:t xml:space="preserve">Célibataire </w:t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z w:val="18"/>
              </w:rPr>
              <w:t xml:space="preserve"> Marié(e) </w:t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Pacsé(e)</w:t>
            </w:r>
          </w:p>
          <w:p w14:paraId="3EC31E9B" w14:textId="5D9E5AD5" w:rsidR="00533D63" w:rsidRDefault="000F5581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  <w:tab w:val="left" w:pos="1226"/>
                <w:tab w:val="left" w:pos="2383"/>
              </w:tabs>
              <w:spacing w:line="463" w:lineRule="auto"/>
              <w:ind w:right="1622" w:firstLine="0"/>
              <w:rPr>
                <w:sz w:val="18"/>
              </w:rPr>
            </w:pPr>
            <w:r>
              <w:rPr>
                <w:sz w:val="18"/>
              </w:rPr>
              <w:t>Séparé(e)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Divorcé(e)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z w:val="18"/>
              </w:rPr>
              <w:t xml:space="preserve"> Veuf </w:t>
            </w:r>
            <w:r>
              <w:rPr>
                <w:spacing w:val="-23"/>
                <w:sz w:val="18"/>
              </w:rPr>
              <w:t>(</w:t>
            </w:r>
            <w:proofErr w:type="spellStart"/>
            <w:r>
              <w:rPr>
                <w:spacing w:val="-23"/>
                <w:sz w:val="18"/>
              </w:rPr>
              <w:t>ve</w:t>
            </w:r>
            <w:proofErr w:type="spellEnd"/>
            <w:r>
              <w:rPr>
                <w:spacing w:val="-23"/>
                <w:sz w:val="18"/>
              </w:rPr>
              <w:t xml:space="preserve">) </w:t>
            </w:r>
            <w:r>
              <w:rPr>
                <w:sz w:val="18"/>
              </w:rPr>
              <w:t>Nombre d’enfants à charge et âge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 w:rsidR="006B67CB">
              <w:rPr>
                <w:sz w:val="18"/>
              </w:rPr>
              <w:t xml:space="preserve"> </w:t>
            </w:r>
          </w:p>
        </w:tc>
      </w:tr>
      <w:tr w:rsidR="00533D63" w14:paraId="26B81B3E" w14:textId="77777777">
        <w:trPr>
          <w:trHeight w:val="828"/>
        </w:trPr>
        <w:tc>
          <w:tcPr>
            <w:tcW w:w="4995" w:type="dxa"/>
          </w:tcPr>
          <w:p w14:paraId="068D0BDB" w14:textId="77777777" w:rsidR="00533D63" w:rsidRDefault="000F5581">
            <w:pPr>
              <w:pStyle w:val="TableParagraph"/>
              <w:spacing w:line="16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Adresse personnelle :</w:t>
            </w:r>
          </w:p>
        </w:tc>
        <w:tc>
          <w:tcPr>
            <w:tcW w:w="4863" w:type="dxa"/>
          </w:tcPr>
          <w:p w14:paraId="6C0C739F" w14:textId="77777777" w:rsidR="00533D63" w:rsidRDefault="000F5581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Courriel :</w:t>
            </w:r>
          </w:p>
          <w:p w14:paraId="34BC9B44" w14:textId="77777777" w:rsidR="00533D63" w:rsidRDefault="00533D6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9D46F6" w14:textId="77777777" w:rsidR="00533D63" w:rsidRDefault="000F558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N° de téléphone :</w:t>
            </w:r>
          </w:p>
        </w:tc>
      </w:tr>
    </w:tbl>
    <w:p w14:paraId="7FF9E51F" w14:textId="77777777" w:rsidR="00533D63" w:rsidRDefault="000F5581">
      <w:pPr>
        <w:ind w:left="236"/>
        <w:rPr>
          <w:b/>
        </w:rPr>
      </w:pPr>
      <w:r>
        <w:rPr>
          <w:b/>
          <w:color w:val="566FBD"/>
        </w:rPr>
        <w:t>Situation administrative</w:t>
      </w:r>
    </w:p>
    <w:p w14:paraId="30D7E108" w14:textId="77777777" w:rsidR="00533D63" w:rsidRDefault="00533D63">
      <w:pPr>
        <w:pStyle w:val="Corpsdetexte"/>
        <w:rPr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863"/>
      </w:tblGrid>
      <w:tr w:rsidR="00533D63" w14:paraId="264C5E80" w14:textId="77777777">
        <w:trPr>
          <w:trHeight w:val="1157"/>
        </w:trPr>
        <w:tc>
          <w:tcPr>
            <w:tcW w:w="4995" w:type="dxa"/>
            <w:tcBorders>
              <w:bottom w:val="nil"/>
            </w:tcBorders>
          </w:tcPr>
          <w:p w14:paraId="64E0B2AA" w14:textId="77777777" w:rsidR="00533D63" w:rsidRDefault="000F558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Spécialité de recrutement</w:t>
            </w:r>
          </w:p>
          <w:p w14:paraId="1B331DE5" w14:textId="77777777" w:rsidR="00533D63" w:rsidRDefault="000F5581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261" w:hanging="1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degré</w:t>
            </w:r>
          </w:p>
          <w:p w14:paraId="130E9084" w14:textId="77777777" w:rsidR="00533D63" w:rsidRDefault="000F5581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261" w:hanging="155"/>
              <w:rPr>
                <w:sz w:val="18"/>
              </w:rPr>
            </w:pPr>
            <w:r>
              <w:rPr>
                <w:sz w:val="18"/>
              </w:rPr>
              <w:t>Information-orientation</w:t>
            </w:r>
          </w:p>
          <w:p w14:paraId="30CAE5E1" w14:textId="77777777" w:rsidR="00533D63" w:rsidRDefault="000F5581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right="1204" w:hanging="183"/>
              <w:rPr>
                <w:sz w:val="18"/>
              </w:rPr>
            </w:pPr>
            <w:r>
              <w:rPr>
                <w:sz w:val="18"/>
              </w:rPr>
              <w:t xml:space="preserve">Enseignement Technique-Enseignement </w:t>
            </w:r>
            <w:r>
              <w:rPr>
                <w:spacing w:val="-12"/>
                <w:sz w:val="18"/>
              </w:rPr>
              <w:t xml:space="preserve">Général </w:t>
            </w:r>
            <w:r>
              <w:rPr>
                <w:sz w:val="18"/>
              </w:rPr>
              <w:t>Option :</w:t>
            </w:r>
          </w:p>
        </w:tc>
        <w:tc>
          <w:tcPr>
            <w:tcW w:w="4863" w:type="dxa"/>
            <w:tcBorders>
              <w:bottom w:val="nil"/>
            </w:tcBorders>
          </w:tcPr>
          <w:p w14:paraId="72E1BEFA" w14:textId="77777777" w:rsidR="00533D63" w:rsidRDefault="000F5581">
            <w:pPr>
              <w:pStyle w:val="TableParagraph"/>
              <w:ind w:left="110" w:right="3298"/>
              <w:rPr>
                <w:sz w:val="18"/>
              </w:rPr>
            </w:pPr>
            <w:r>
              <w:rPr>
                <w:sz w:val="18"/>
              </w:rPr>
              <w:t>Affectation actuelle Académie :</w:t>
            </w:r>
          </w:p>
          <w:p w14:paraId="59687FA5" w14:textId="77777777" w:rsidR="00533D63" w:rsidRDefault="000F558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Département :</w:t>
            </w:r>
          </w:p>
          <w:p w14:paraId="18F5BC7A" w14:textId="77777777" w:rsidR="00533D63" w:rsidRDefault="000F5581">
            <w:pPr>
              <w:pStyle w:val="TableParagraph"/>
              <w:ind w:left="110" w:right="534"/>
              <w:rPr>
                <w:sz w:val="18"/>
              </w:rPr>
            </w:pPr>
            <w:proofErr w:type="spellStart"/>
            <w:r>
              <w:rPr>
                <w:sz w:val="18"/>
              </w:rPr>
              <w:t>Etablissement</w:t>
            </w:r>
            <w:proofErr w:type="spellEnd"/>
            <w:r>
              <w:rPr>
                <w:sz w:val="18"/>
              </w:rPr>
              <w:t xml:space="preserve"> d’affectation (Rectorat, DSDEN, </w:t>
            </w:r>
            <w:proofErr w:type="spellStart"/>
            <w:r>
              <w:rPr>
                <w:sz w:val="18"/>
              </w:rPr>
              <w:t>Dronisep</w:t>
            </w:r>
            <w:proofErr w:type="spellEnd"/>
            <w:r>
              <w:rPr>
                <w:sz w:val="18"/>
              </w:rPr>
              <w:t>- Onisep, Circonscription) :</w:t>
            </w:r>
          </w:p>
        </w:tc>
      </w:tr>
      <w:tr w:rsidR="00533D63" w14:paraId="6E273A0A" w14:textId="77777777">
        <w:trPr>
          <w:trHeight w:val="704"/>
        </w:trPr>
        <w:tc>
          <w:tcPr>
            <w:tcW w:w="4995" w:type="dxa"/>
            <w:tcBorders>
              <w:top w:val="nil"/>
            </w:tcBorders>
          </w:tcPr>
          <w:p w14:paraId="5AD22798" w14:textId="77777777" w:rsidR="00533D63" w:rsidRDefault="000F5581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Date de recrutement :</w:t>
            </w:r>
          </w:p>
          <w:p w14:paraId="4B45DCEB" w14:textId="77777777" w:rsidR="00533D63" w:rsidRDefault="000F5581">
            <w:pPr>
              <w:pStyle w:val="TableParagraph"/>
              <w:tabs>
                <w:tab w:val="left" w:pos="894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Statut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z w:val="18"/>
              </w:rPr>
              <w:t xml:space="preserve"> Titulaire </w:t>
            </w:r>
            <w:r>
              <w:rPr>
                <w:rFonts w:ascii="Symbol" w:hAnsi="Symbol"/>
                <w:sz w:val="18"/>
              </w:rPr>
              <w:t>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</w:tc>
        <w:tc>
          <w:tcPr>
            <w:tcW w:w="4863" w:type="dxa"/>
            <w:tcBorders>
              <w:top w:val="nil"/>
            </w:tcBorders>
          </w:tcPr>
          <w:p w14:paraId="5238F006" w14:textId="77777777" w:rsidR="00533D63" w:rsidRDefault="000F558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Spécialité de poste :</w:t>
            </w:r>
          </w:p>
          <w:p w14:paraId="6D5CE90C" w14:textId="77777777" w:rsidR="00533D63" w:rsidRDefault="00533D6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0656D85" w14:textId="77777777" w:rsidR="00533D63" w:rsidRDefault="000F5581">
            <w:pPr>
              <w:pStyle w:val="TableParagraph"/>
              <w:spacing w:before="1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Date d’affectation :</w:t>
            </w:r>
          </w:p>
        </w:tc>
      </w:tr>
    </w:tbl>
    <w:p w14:paraId="71EA90B5" w14:textId="77777777" w:rsidR="00533D63" w:rsidRDefault="000F5581">
      <w:pPr>
        <w:ind w:left="236"/>
        <w:rPr>
          <w:b/>
        </w:rPr>
      </w:pPr>
      <w:r>
        <w:rPr>
          <w:b/>
          <w:color w:val="566FBD"/>
        </w:rPr>
        <w:t>Motif de la demande</w:t>
      </w:r>
    </w:p>
    <w:p w14:paraId="4EBE725A" w14:textId="77777777" w:rsidR="00533D63" w:rsidRDefault="00661F06">
      <w:pPr>
        <w:pStyle w:val="Corpsdetexte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4564623" wp14:editId="1CCD63B7">
                <wp:simplePos x="0" y="0"/>
                <wp:positionH relativeFrom="page">
                  <wp:posOffset>828040</wp:posOffset>
                </wp:positionH>
                <wp:positionV relativeFrom="paragraph">
                  <wp:posOffset>137160</wp:posOffset>
                </wp:positionV>
                <wp:extent cx="6266180" cy="140081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400810"/>
                          <a:chOff x="1304" y="216"/>
                          <a:chExt cx="9868" cy="2206"/>
                        </a:xfrm>
                      </wpg:grpSpPr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303" y="216"/>
                            <a:ext cx="9868" cy="2207"/>
                          </a:xfrm>
                          <a:custGeom>
                            <a:avLst/>
                            <a:gdLst>
                              <a:gd name="T0" fmla="+- 0 11162 1304"/>
                              <a:gd name="T1" fmla="*/ T0 w 9868"/>
                              <a:gd name="T2" fmla="+- 0 216 216"/>
                              <a:gd name="T3" fmla="*/ 216 h 2207"/>
                              <a:gd name="T4" fmla="+- 0 1313 1304"/>
                              <a:gd name="T5" fmla="*/ T4 w 9868"/>
                              <a:gd name="T6" fmla="+- 0 216 216"/>
                              <a:gd name="T7" fmla="*/ 216 h 2207"/>
                              <a:gd name="T8" fmla="+- 0 1304 1304"/>
                              <a:gd name="T9" fmla="*/ T8 w 9868"/>
                              <a:gd name="T10" fmla="+- 0 216 216"/>
                              <a:gd name="T11" fmla="*/ 216 h 2207"/>
                              <a:gd name="T12" fmla="+- 0 1304 1304"/>
                              <a:gd name="T13" fmla="*/ T12 w 9868"/>
                              <a:gd name="T14" fmla="+- 0 2422 216"/>
                              <a:gd name="T15" fmla="*/ 2422 h 2207"/>
                              <a:gd name="T16" fmla="+- 0 1313 1304"/>
                              <a:gd name="T17" fmla="*/ T16 w 9868"/>
                              <a:gd name="T18" fmla="+- 0 2422 216"/>
                              <a:gd name="T19" fmla="*/ 2422 h 2207"/>
                              <a:gd name="T20" fmla="+- 0 1313 1304"/>
                              <a:gd name="T21" fmla="*/ T20 w 9868"/>
                              <a:gd name="T22" fmla="+- 0 226 216"/>
                              <a:gd name="T23" fmla="*/ 226 h 2207"/>
                              <a:gd name="T24" fmla="+- 0 11162 1304"/>
                              <a:gd name="T25" fmla="*/ T24 w 9868"/>
                              <a:gd name="T26" fmla="+- 0 226 216"/>
                              <a:gd name="T27" fmla="*/ 226 h 2207"/>
                              <a:gd name="T28" fmla="+- 0 11162 1304"/>
                              <a:gd name="T29" fmla="*/ T28 w 9868"/>
                              <a:gd name="T30" fmla="+- 0 216 216"/>
                              <a:gd name="T31" fmla="*/ 216 h 2207"/>
                              <a:gd name="T32" fmla="+- 0 11172 1304"/>
                              <a:gd name="T33" fmla="*/ T32 w 9868"/>
                              <a:gd name="T34" fmla="+- 0 216 216"/>
                              <a:gd name="T35" fmla="*/ 216 h 2207"/>
                              <a:gd name="T36" fmla="+- 0 11162 1304"/>
                              <a:gd name="T37" fmla="*/ T36 w 9868"/>
                              <a:gd name="T38" fmla="+- 0 216 216"/>
                              <a:gd name="T39" fmla="*/ 216 h 2207"/>
                              <a:gd name="T40" fmla="+- 0 11162 1304"/>
                              <a:gd name="T41" fmla="*/ T40 w 9868"/>
                              <a:gd name="T42" fmla="+- 0 2422 216"/>
                              <a:gd name="T43" fmla="*/ 2422 h 2207"/>
                              <a:gd name="T44" fmla="+- 0 11172 1304"/>
                              <a:gd name="T45" fmla="*/ T44 w 9868"/>
                              <a:gd name="T46" fmla="+- 0 2422 216"/>
                              <a:gd name="T47" fmla="*/ 2422 h 2207"/>
                              <a:gd name="T48" fmla="+- 0 11172 1304"/>
                              <a:gd name="T49" fmla="*/ T48 w 9868"/>
                              <a:gd name="T50" fmla="+- 0 216 216"/>
                              <a:gd name="T51" fmla="*/ 216 h 2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868" h="2207">
                                <a:moveTo>
                                  <a:pt x="985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6"/>
                                </a:lnTo>
                                <a:lnTo>
                                  <a:pt x="9" y="2206"/>
                                </a:lnTo>
                                <a:lnTo>
                                  <a:pt x="9" y="10"/>
                                </a:lnTo>
                                <a:lnTo>
                                  <a:pt x="9858" y="10"/>
                                </a:lnTo>
                                <a:lnTo>
                                  <a:pt x="9858" y="0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9858" y="0"/>
                                </a:lnTo>
                                <a:lnTo>
                                  <a:pt x="9858" y="2206"/>
                                </a:lnTo>
                                <a:lnTo>
                                  <a:pt x="9868" y="2206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/>
                        </wps:cNvSpPr>
                        <wps:spPr bwMode="auto">
                          <a:xfrm>
                            <a:off x="1308" y="934"/>
                            <a:ext cx="9859" cy="14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3F3A8" w14:textId="77777777" w:rsidR="00533D63" w:rsidRDefault="000F5581">
                              <w:pPr>
                                <w:spacing w:line="202" w:lineRule="exact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Renseignements sur le conjoint 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À remplir obligatoirement dans le cas de rapprochement de conjoint ou de mutation conjointe</w:t>
                              </w:r>
                            </w:p>
                            <w:p w14:paraId="78F76A7D" w14:textId="77777777" w:rsidR="00533D63" w:rsidRDefault="000F5581">
                              <w:pPr>
                                <w:tabs>
                                  <w:tab w:val="left" w:pos="5811"/>
                                </w:tabs>
                                <w:spacing w:line="206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 et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Profession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46BD4448" w14:textId="77777777" w:rsidR="00533D63" w:rsidRDefault="000F5581">
                              <w:pPr>
                                <w:tabs>
                                  <w:tab w:val="left" w:pos="5736"/>
                                </w:tabs>
                                <w:spacing w:line="207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Commune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d’exercice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Commune de résidence</w:t>
                              </w:r>
                              <w:r>
                                <w:rPr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65F15632" w14:textId="77777777" w:rsidR="00533D63" w:rsidRDefault="000F5581">
                              <w:pPr>
                                <w:tabs>
                                  <w:tab w:val="left" w:pos="5722"/>
                                </w:tabs>
                                <w:spacing w:before="2"/>
                                <w:ind w:left="103" w:right="20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Académie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d’affectation 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Établiss</w:t>
                              </w:r>
                              <w:r>
                                <w:rPr>
                                  <w:sz w:val="18"/>
                                </w:rPr>
                                <w:t>ement d’affectation : Vœux géographiques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/>
                        </wps:cNvSpPr>
                        <wps:spPr bwMode="auto">
                          <a:xfrm>
                            <a:off x="1416" y="443"/>
                            <a:ext cx="63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0F9B6" w14:textId="77777777" w:rsidR="00533D63" w:rsidRDefault="000F5581">
                              <w:pPr>
                                <w:tabs>
                                  <w:tab w:val="left" w:pos="1586"/>
                                  <w:tab w:val="left" w:pos="3806"/>
                                  <w:tab w:val="left" w:pos="4908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Réintégration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Mesure de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scolaire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CIMM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Autres (préciser)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/>
                        </wps:cNvSpPr>
                        <wps:spPr bwMode="auto">
                          <a:xfrm>
                            <a:off x="9503" y="225"/>
                            <a:ext cx="15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6DE6" w14:textId="77777777" w:rsidR="00533D63" w:rsidRDefault="000F55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Mutation 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conjointe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/>
                        </wps:cNvSpPr>
                        <wps:spPr bwMode="auto">
                          <a:xfrm>
                            <a:off x="7419" y="225"/>
                            <a:ext cx="6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91CA5" w14:textId="77777777" w:rsidR="00533D63" w:rsidRDefault="000F55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>RQTH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/>
                        </wps:cNvSpPr>
                        <wps:spPr bwMode="auto">
                          <a:xfrm>
                            <a:off x="4330" y="225"/>
                            <a:ext cx="21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9FB8E" w14:textId="77777777" w:rsidR="00533D63" w:rsidRDefault="000F55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Rapprochement de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conjoint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/>
                        </wps:cNvSpPr>
                        <wps:spPr bwMode="auto">
                          <a:xfrm>
                            <a:off x="1416" y="225"/>
                            <a:ext cx="20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EC433" w14:textId="77777777" w:rsidR="00533D63" w:rsidRDefault="000F55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Convenances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personnelles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4623" id="Group 15" o:spid="_x0000_s1026" style="position:absolute;margin-left:65.2pt;margin-top:10.8pt;width:493.4pt;height:110.3pt;z-index:-15725568;mso-wrap-distance-left:0;mso-wrap-distance-right:0;mso-position-horizontal-relative:page" coordorigin="1304,216" coordsize="9868,2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GK9QAYAAAUfAAAOAAAAZHJzL2Uyb0RvYy54bWzsWW2Pm0YQ/l6p/2HFx1aJzYI52zpf1OZN&#13;&#10;ldI2UugPWAM2qMBS4M5Of31nZllul3h9TpprWqX34QDvMMzM88wws1w/O1Ylu8varpD1xvOfzj2W&#13;&#10;1YlMi3q/8X6LXz1ZeqzrRZ2KUtbZxnufdd6zm2+/uT4064zLXJZp1jJQUnfrQ7Px8r5v1rNZl+RZ&#13;&#10;JbqnsslqWNzJthI9XLb7WdqKA2ivyhmfz6PZQbZp08ok6zr49YVa9G5I/26XJf2vu12X9azceGBb&#13;&#10;T/9b+r/F/7Oba7Het6LJi2QwQ3yCFZUoanjoqOqF6AW7bYsPVFVF0spO7vqniaxmcrcrkox8AG/8&#13;&#10;+cSb1628bciX/fqwb8YwQWgncfpktckvd29bVqSA3cJjtagAI3osg2sIzqHZr0Hmddu8a962ykM4&#13;&#10;fSOT3ztYnk3X8XqvhNn28LNMQZ+47SUF57hrK1QBbrMjYfB+xCA79iyBHyMeRf4SoEpgzQ/n86U/&#13;&#10;oJTkACXe5wfz0GOwzP1IAZjkL4fbV8sIGIf3cj6n1ZlYq+eSrYNt6BgQrruPaff3YvouF01GUHUY&#13;&#10;Lx3TSMf0B4gByTDOVVxJTge1MyNqrKCVHQT+wVhCTAI7JjqgVkSu8NljRMQ6ue3615kkVMTdm65X&#13;&#10;+ZDCGWGdDpSIAZBdVUJqfP+EzZnv+xFnhMNwg5bztdx3MxbP2YHR4ydCXAuRMkCRjUjuxyeCO+qJ&#13;&#10;oAlFcojcnOyHLBulgAimXYEfnDQLuD0qi0OHWQCWocth1pUWOmsWcNBQhYE6adZKi2G0lg6zgP+m&#13;&#10;Moddvhl5d7x8O/ZOy3wz/LHPXbbZ8ech56ewxNoyxp+ETqMJ+Wy66rvg9E0UYiDHaZ75NgxO60wY&#13;&#10;zljHbSCc1nETipg7s8CGgvOTacBNIFDmdOS4DYQ7QbkJRcxducBtJFzGmTicMc7G4YxxJhIxd2VE&#13;&#10;YAPhyIjAhMGdEYENAxh3dbq0BSYSceBKicBGwmWcCcMZ42wY3JELTCTiwJURgY2EyzgTBrdxoQ2D&#13;&#10;27jQRCIOXQkR2ki40jU0cTiTrqENhBvY0MQiDl0pEdpYOM0zkThnng3FGfNMNOLQlRQLGw0HtAsT&#13;&#10;ChtaaAv2+sUvct0LJMd6aAbgjAls6+fUzDWyw2YsBoXQbcXB0FmAFHYODmGINArrNuS8MPiNwvBm&#13;&#10;U03LeWl8Y5E49a3gzAPiABOJry7SjjUdxaEcX2IMVlkSv8xTPrgKJesS7ViJUHtwmatYG0j8Mlcx&#13;&#10;W1Ec8uwSYzB7SPwyV8PBVSCioV3BNRCthaltOq+1HoN5bYv3iHUjeuSnPmWHjae63Jza/iviZyXv&#13;&#10;sliSTI9EXS0XkHFgKY0T8MB7gbK2BC0pvaaPDSmDXDM06TV9NGWMMUQv66MSU/G4UEzNQmC81qGP&#13;&#10;gy7t46VyOhZaTVLKLqMY30dHq8bBynD6XkDfrAUncdbL+jgRe9hzGungyZdLutyCwCF3aAQaSYTc&#13;&#10;M8agTpZF+qooS6RO1+63z8uW3QncP6C/gbaWWEk1r5Z4m2I1/gIDp5re1LS5lel7mORaqTYhYNME&#13;&#10;TnLZ/umxA2xAbLzuj1vRZh4rf6phGl35Ib5ge7oIF1fYfbbmytZcEXUCqjZe70GNxtPnvdrluG3a&#13;&#10;Yp/Dk3zKilriJLorcNAj+5RVwwUMxP/UZAw1Se02xDio/iiPMDdgaDFmMEC/w6G3P8Lv2vLPMSIr&#13;&#10;Bq+gRSOO34/IC8hCteGwpDXghN6saFo1IjM82XhYnCiSelxGTg0iyJiRBJijWJmi+SqiGyzGXEgs&#13;&#10;1PxCdLkiIGlQpldFD/tmZVFtvOVIS7HOM5G+rFPyrhdFqc7BxBN87I/b4xDwj6TmSMuRknCi6Agn&#13;&#10;/zkqAiumVKQC8ohUDHHShZIWqpesWGsqRsEKXr9q/0q/IT8HEy1quvmgdgJ1Hn7dtICSMKGFTw3U&#13;&#10;49FitdCbeNA/WhXKX+D08WVpMe5bftW0wNfwlBZLnTCP8+K6CoF4WC34lBZRBCPzl2UFDQmYEl83&#13;&#10;K6BoT1lB89DjFYswwG2wU6yAsf6L04K6qP9pAThMaUEfpR6PFr5uLT4oFvD1ZOhyuWq1P1OT+zGt&#13;&#10;xfBN8d9bLegjIXxrpRFx+C6MH3PNaxqW7r9e3/wFAAD//wMAUEsDBBQABgAIAAAAIQB1EDML5AAA&#13;&#10;ABABAAAPAAAAZHJzL2Rvd25yZXYueG1sTE/LbsIwELxX6j9YW6m34thQikIchOjjhCoVKlXcTLwk&#13;&#10;EbEdxSYJf9/l1F5Wmt3ZeWSr0Tasxy7U3ikQkwQYusKb2pUKvvfvTwtgIWpndOMdKrhigFV+f5fp&#13;&#10;1PjBfWG/iyUjERdSraCKsU05D0WFVoeJb9HR7eQ7qyPBruSm0wOJ24bLJJlzq2tHDpVucVNhcd5d&#13;&#10;rIKPQQ/rqXjrt+fT5nrYP3/+bAUq9fgwvi5prJfAIo7x7wNuHSg/5BTs6C/OBNYQniYzoiqQYg7s&#13;&#10;RhDiRQI70mYmJfA84/+L5L8AAAD//wMAUEsBAi0AFAAGAAgAAAAhALaDOJL+AAAA4QEAABMAAAAA&#13;&#10;AAAAAAAAAAAAAAAAAFtDb250ZW50X1R5cGVzXS54bWxQSwECLQAUAAYACAAAACEAOP0h/9YAAACU&#13;&#10;AQAACwAAAAAAAAAAAAAAAAAvAQAAX3JlbHMvLnJlbHNQSwECLQAUAAYACAAAACEALUBivUAGAAAF&#13;&#10;HwAADgAAAAAAAAAAAAAAAAAuAgAAZHJzL2Uyb0RvYy54bWxQSwECLQAUAAYACAAAACEAdRAzC+QA&#13;&#10;AAAQAQAADwAAAAAAAAAAAAAAAACaCAAAZHJzL2Rvd25yZXYueG1sUEsFBgAAAAAEAAQA8wAAAKsJ&#13;&#10;AAAAAA==&#13;&#10;">
                <v:shape id="AutoShape 22" o:spid="_x0000_s1027" style="position:absolute;left:1303;top:216;width:9868;height:2207;visibility:visible;mso-wrap-style:square;v-text-anchor:top" coordsize="9868,2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6ABxgAAAOAAAAAPAAAAZHJzL2Rvd25yZXYueG1sRI/BisIw&#13;&#10;EIbvwr5DGGFvmtYFWVqjFGVB0Iu6ex+bsS02k9LEtvr0RhD2Mszw83/Dt1gNphYdta6yrCCeRiCI&#13;&#10;c6srLhT8nn4m3yCcR9ZYWyYFd3KwWn6MFpho2/OBuqMvRICwS1BB6X2TSOnykgy6qW2IQ3axrUEf&#13;&#10;zraQusU+wE0tZ1E0lwYrDh9KbGhdUn493oyCLIvjv9n+1Mfdfi2/NnjeZY+dUp/jYZOGkaUgPA3+&#13;&#10;v/FGbHVwmMNLKCwgl08AAAD//wMAUEsBAi0AFAAGAAgAAAAhANvh9svuAAAAhQEAABMAAAAAAAAA&#13;&#10;AAAAAAAAAAAAAFtDb250ZW50X1R5cGVzXS54bWxQSwECLQAUAAYACAAAACEAWvQsW78AAAAVAQAA&#13;&#10;CwAAAAAAAAAAAAAAAAAfAQAAX3JlbHMvLnJlbHNQSwECLQAUAAYACAAAACEAjIugAcYAAADgAAAA&#13;&#10;DwAAAAAAAAAAAAAAAAAHAgAAZHJzL2Rvd25yZXYueG1sUEsFBgAAAAADAAMAtwAAAPoCAAAAAA==&#13;&#10;" path="m9858,l9,,,,,2206r9,l9,10r9849,l9858,xm9868,r-10,l9858,2206r10,l9868,xe" fillcolor="black" stroked="f">
                  <v:path arrowok="t" o:connecttype="custom" o:connectlocs="9858,216;9,216;0,216;0,2422;9,2422;9,226;9858,226;9858,216;9868,216;9858,216;9858,2422;9868,2422;9868,21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308;top:934;width:9859;height:1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lawxgAAAOAAAAAPAAAAZHJzL2Rvd25yZXYueG1sRI/RasJA&#13;&#10;EEXfC/7DMkLf6sZSokRXkRRLoQ+l6gcM2TEJZmfX7DTGv+8WCn0ZZrjcM5z1dnSdGqiPrWcD81kG&#13;&#10;irjytuXawOm4f1qCioJssfNMBu4UYbuZPKyxsP7GXzQcpFYJwrFAA41IKLSOVUMO48wH4pSdfe9Q&#13;&#10;0tnX2vZ4S3DX6ecsy7XDltOHBgOVDVWXw7cz8PZ5FLnOTy8cP4b9osxDfi+DMY/T8XWVxm4FSmiU&#13;&#10;/8Yf4t0mhwX8CqUF9OYHAAD//wMAUEsBAi0AFAAGAAgAAAAhANvh9svuAAAAhQEAABMAAAAAAAAA&#13;&#10;AAAAAAAAAAAAAFtDb250ZW50X1R5cGVzXS54bWxQSwECLQAUAAYACAAAACEAWvQsW78AAAAVAQAA&#13;&#10;CwAAAAAAAAAAAAAAAAAfAQAAX3JlbHMvLnJlbHNQSwECLQAUAAYACAAAACEA8bpWs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5A93F3A8" w14:textId="77777777" w:rsidR="00533D63" w:rsidRDefault="000F5581">
                        <w:pPr>
                          <w:spacing w:line="202" w:lineRule="exact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Renseignements sur le conjoint : </w:t>
                        </w:r>
                        <w:r>
                          <w:rPr>
                            <w:b/>
                            <w:sz w:val="18"/>
                          </w:rPr>
                          <w:t>À remplir obligatoirement dans le cas de rapprochement de conjoint ou de mutation conjointe</w:t>
                        </w:r>
                      </w:p>
                      <w:p w14:paraId="78F76A7D" w14:textId="77777777" w:rsidR="00533D63" w:rsidRDefault="000F5581">
                        <w:pPr>
                          <w:tabs>
                            <w:tab w:val="left" w:pos="5811"/>
                          </w:tabs>
                          <w:spacing w:line="206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 et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Profession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46BD4448" w14:textId="77777777" w:rsidR="00533D63" w:rsidRDefault="000F5581">
                        <w:pPr>
                          <w:tabs>
                            <w:tab w:val="left" w:pos="5736"/>
                          </w:tabs>
                          <w:spacing w:line="207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Commune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d’exercice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Commune de résidence</w:t>
                        </w:r>
                        <w:r>
                          <w:rPr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65F15632" w14:textId="77777777" w:rsidR="00533D63" w:rsidRDefault="000F5581">
                        <w:pPr>
                          <w:tabs>
                            <w:tab w:val="left" w:pos="5722"/>
                          </w:tabs>
                          <w:spacing w:before="2"/>
                          <w:ind w:left="103" w:right="20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Académie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d’affectation :</w:t>
                        </w:r>
                        <w:r>
                          <w:rPr>
                            <w:sz w:val="18"/>
                          </w:rPr>
                          <w:tab/>
                          <w:t>Établiss</w:t>
                        </w:r>
                        <w:r>
                          <w:rPr>
                            <w:sz w:val="18"/>
                          </w:rPr>
                          <w:t>ement d’affectation : Vœux géographiques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29" type="#_x0000_t202" style="position:absolute;left:1416;top:443;width:6391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F0F9B6" w14:textId="77777777" w:rsidR="00533D63" w:rsidRDefault="000F5581">
                        <w:pPr>
                          <w:tabs>
                            <w:tab w:val="left" w:pos="1586"/>
                            <w:tab w:val="left" w:pos="3806"/>
                            <w:tab w:val="left" w:pos="490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Réintégration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Mesure de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scolaire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CIMM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Autres (préciser)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0" type="#_x0000_t202" style="position:absolute;left:9503;top:225;width:154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D136DE6" w14:textId="77777777" w:rsidR="00533D63" w:rsidRDefault="000F55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Mutation </w:t>
                        </w:r>
                        <w:r>
                          <w:rPr>
                            <w:spacing w:val="-9"/>
                            <w:sz w:val="18"/>
                          </w:rPr>
                          <w:t>conjointe</w:t>
                        </w:r>
                      </w:p>
                    </w:txbxContent>
                  </v:textbox>
                </v:shape>
                <v:shape id="Text Box 18" o:spid="_x0000_s1031" type="#_x0000_t202" style="position:absolute;left:7419;top:225;width:66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CB91CA5" w14:textId="77777777" w:rsidR="00533D63" w:rsidRDefault="000F55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8"/>
                          </w:rPr>
                          <w:t>RQTH</w:t>
                        </w:r>
                      </w:p>
                    </w:txbxContent>
                  </v:textbox>
                </v:shape>
                <v:shape id="Text Box 17" o:spid="_x0000_s1032" type="#_x0000_t202" style="position:absolute;left:4330;top:225;width:216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569FB8E" w14:textId="77777777" w:rsidR="00533D63" w:rsidRDefault="000F55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Rapprochement de </w:t>
                        </w:r>
                        <w:r>
                          <w:rPr>
                            <w:spacing w:val="-10"/>
                            <w:sz w:val="18"/>
                          </w:rPr>
                          <w:t>conjoint</w:t>
                        </w:r>
                      </w:p>
                    </w:txbxContent>
                  </v:textbox>
                </v:shape>
                <v:shape id="Text Box 16" o:spid="_x0000_s1033" type="#_x0000_t202" style="position:absolute;left:1416;top:225;width:207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9CEC433" w14:textId="77777777" w:rsidR="00533D63" w:rsidRDefault="000F55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Convenances </w:t>
                        </w:r>
                        <w:r>
                          <w:rPr>
                            <w:spacing w:val="-7"/>
                            <w:sz w:val="18"/>
                          </w:rPr>
                          <w:t>personnelles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35D79C" w14:textId="77777777" w:rsidR="00533D63" w:rsidRDefault="000F5581">
      <w:pPr>
        <w:pStyle w:val="Corpsdetexte"/>
        <w:spacing w:line="173" w:lineRule="exact"/>
        <w:ind w:left="236"/>
      </w:pPr>
      <w:r>
        <w:rPr>
          <w:b/>
        </w:rPr>
        <w:t xml:space="preserve">Important : </w:t>
      </w:r>
      <w:r>
        <w:t>Joindre impérativement une copie des pièces justificatives</w:t>
      </w:r>
    </w:p>
    <w:p w14:paraId="5B9D719C" w14:textId="77777777" w:rsidR="00533D63" w:rsidRDefault="000F5581">
      <w:pPr>
        <w:pStyle w:val="Paragraphedeliste"/>
        <w:numPr>
          <w:ilvl w:val="0"/>
          <w:numId w:val="1"/>
        </w:numPr>
        <w:tabs>
          <w:tab w:val="left" w:pos="343"/>
        </w:tabs>
        <w:ind w:right="261" w:firstLine="0"/>
        <w:rPr>
          <w:sz w:val="18"/>
        </w:rPr>
      </w:pPr>
      <w:proofErr w:type="gramStart"/>
      <w:r>
        <w:rPr>
          <w:b/>
          <w:sz w:val="18"/>
        </w:rPr>
        <w:t>rapprochement</w:t>
      </w:r>
      <w:proofErr w:type="gram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conjoint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livret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famille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justificatif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1"/>
          <w:sz w:val="18"/>
        </w:rPr>
        <w:t xml:space="preserve"> </w:t>
      </w:r>
      <w:r>
        <w:rPr>
          <w:sz w:val="18"/>
        </w:rPr>
        <w:t>pacte</w:t>
      </w:r>
      <w:r>
        <w:rPr>
          <w:spacing w:val="-3"/>
          <w:sz w:val="18"/>
        </w:rPr>
        <w:t xml:space="preserve"> </w:t>
      </w:r>
      <w:r>
        <w:rPr>
          <w:sz w:val="18"/>
        </w:rPr>
        <w:t>civil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solidarité</w:t>
      </w:r>
      <w:r>
        <w:rPr>
          <w:spacing w:val="-3"/>
          <w:sz w:val="18"/>
        </w:rPr>
        <w:t xml:space="preserve"> </w:t>
      </w:r>
      <w:r>
        <w:rPr>
          <w:sz w:val="18"/>
        </w:rPr>
        <w:t>(Pacs),</w:t>
      </w:r>
      <w:r>
        <w:rPr>
          <w:spacing w:val="-2"/>
          <w:sz w:val="18"/>
        </w:rPr>
        <w:t xml:space="preserve"> </w:t>
      </w:r>
      <w:r>
        <w:rPr>
          <w:sz w:val="18"/>
        </w:rPr>
        <w:t>justificatif</w:t>
      </w:r>
      <w:r>
        <w:rPr>
          <w:spacing w:val="-4"/>
          <w:sz w:val="18"/>
        </w:rPr>
        <w:t xml:space="preserve"> </w:t>
      </w:r>
      <w:r>
        <w:rPr>
          <w:sz w:val="18"/>
        </w:rPr>
        <w:t>d’employeur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du conjoint ou de « Pôle emploi </w:t>
      </w:r>
      <w:r>
        <w:rPr>
          <w:spacing w:val="-3"/>
          <w:sz w:val="18"/>
        </w:rPr>
        <w:t xml:space="preserve">», </w:t>
      </w:r>
      <w:r>
        <w:rPr>
          <w:sz w:val="18"/>
        </w:rPr>
        <w:t>copie du dernier avis d’imposition commune et copie de(s) certificat(s) de scolarité de(s) enfant(s)</w:t>
      </w:r>
      <w:r>
        <w:rPr>
          <w:spacing w:val="-15"/>
          <w:sz w:val="18"/>
        </w:rPr>
        <w:t xml:space="preserve"> </w:t>
      </w:r>
      <w:r>
        <w:rPr>
          <w:sz w:val="18"/>
        </w:rPr>
        <w:t>;</w:t>
      </w:r>
    </w:p>
    <w:p w14:paraId="421C43EA" w14:textId="77777777" w:rsidR="00533D63" w:rsidRDefault="000F5581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right="228" w:firstLine="0"/>
        <w:rPr>
          <w:sz w:val="18"/>
        </w:rPr>
      </w:pPr>
      <w:proofErr w:type="gramStart"/>
      <w:r>
        <w:rPr>
          <w:b/>
          <w:sz w:val="18"/>
        </w:rPr>
        <w:t>reconnaissance</w:t>
      </w:r>
      <w:proofErr w:type="gramEnd"/>
      <w:r>
        <w:rPr>
          <w:b/>
          <w:sz w:val="18"/>
        </w:rPr>
        <w:t xml:space="preserve"> de la qualité de travailleur handicapé </w:t>
      </w:r>
      <w:r>
        <w:rPr>
          <w:sz w:val="18"/>
        </w:rPr>
        <w:t>: pièce attestant de la qualité de bénéficiaire de l'obligation d'emploi (BOE) et un justificatif a</w:t>
      </w:r>
      <w:r>
        <w:rPr>
          <w:sz w:val="18"/>
        </w:rPr>
        <w:t>ttestant que la mutation sollicitée améliorera les conditions de vie de la personne handicapée ou malade</w:t>
      </w:r>
      <w:r>
        <w:rPr>
          <w:spacing w:val="-15"/>
          <w:sz w:val="18"/>
        </w:rPr>
        <w:t xml:space="preserve"> </w:t>
      </w:r>
      <w:r>
        <w:rPr>
          <w:sz w:val="18"/>
        </w:rPr>
        <w:t>;</w:t>
      </w:r>
    </w:p>
    <w:p w14:paraId="51664478" w14:textId="77777777" w:rsidR="00533D63" w:rsidRDefault="000F5581">
      <w:pPr>
        <w:pStyle w:val="Paragraphedeliste"/>
        <w:numPr>
          <w:ilvl w:val="0"/>
          <w:numId w:val="1"/>
        </w:numPr>
        <w:tabs>
          <w:tab w:val="left" w:pos="343"/>
        </w:tabs>
        <w:spacing w:line="206" w:lineRule="exact"/>
        <w:ind w:left="342" w:hanging="107"/>
        <w:rPr>
          <w:sz w:val="18"/>
        </w:rPr>
      </w:pPr>
      <w:proofErr w:type="gramStart"/>
      <w:r>
        <w:rPr>
          <w:b/>
          <w:sz w:val="18"/>
        </w:rPr>
        <w:t>centre</w:t>
      </w:r>
      <w:proofErr w:type="gramEnd"/>
      <w:r>
        <w:rPr>
          <w:b/>
          <w:sz w:val="18"/>
        </w:rPr>
        <w:t xml:space="preserve"> d’intérêts matériels et moraux </w:t>
      </w:r>
      <w:r>
        <w:rPr>
          <w:sz w:val="18"/>
        </w:rPr>
        <w:t>: arrêté ou document attestant cette situation</w:t>
      </w:r>
      <w:r>
        <w:rPr>
          <w:spacing w:val="7"/>
          <w:sz w:val="18"/>
        </w:rPr>
        <w:t xml:space="preserve"> </w:t>
      </w:r>
      <w:r>
        <w:rPr>
          <w:sz w:val="18"/>
        </w:rPr>
        <w:t>;</w:t>
      </w:r>
    </w:p>
    <w:p w14:paraId="5B5D8EFA" w14:textId="77777777" w:rsidR="00533D63" w:rsidRDefault="000F5581">
      <w:pPr>
        <w:pStyle w:val="Corpsdetexte"/>
        <w:spacing w:before="1"/>
        <w:ind w:left="236"/>
      </w:pPr>
      <w:r>
        <w:rPr>
          <w:b/>
        </w:rPr>
        <w:t>- autre</w:t>
      </w:r>
      <w:proofErr w:type="gramStart"/>
      <w:r>
        <w:rPr>
          <w:b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…………………………………………………………………………………….</w:t>
      </w:r>
    </w:p>
    <w:p w14:paraId="2F42EF6D" w14:textId="77777777" w:rsidR="00533D63" w:rsidRDefault="00533D63">
      <w:pPr>
        <w:pStyle w:val="Corpsdetexte"/>
        <w:spacing w:before="3"/>
      </w:pPr>
    </w:p>
    <w:p w14:paraId="35E803F0" w14:textId="77777777" w:rsidR="00533D63" w:rsidRDefault="000F5581">
      <w:pPr>
        <w:pStyle w:val="Titre1"/>
      </w:pPr>
      <w:r>
        <w:rPr>
          <w:color w:val="566FBD"/>
        </w:rPr>
        <w:t>Vœux de mutation</w:t>
      </w:r>
    </w:p>
    <w:p w14:paraId="20EBD1C6" w14:textId="77777777" w:rsidR="00533D63" w:rsidRDefault="00533D63">
      <w:pPr>
        <w:pStyle w:val="Corpsdetexte"/>
        <w:rPr>
          <w:b/>
          <w:sz w:val="19"/>
        </w:rPr>
      </w:pPr>
    </w:p>
    <w:p w14:paraId="11DB6CA1" w14:textId="77777777" w:rsidR="00533D63" w:rsidRDefault="000F5581">
      <w:pPr>
        <w:spacing w:before="1"/>
        <w:ind w:left="236" w:right="520"/>
        <w:rPr>
          <w:b/>
          <w:sz w:val="18"/>
        </w:rPr>
      </w:pPr>
      <w:r>
        <w:rPr>
          <w:b/>
          <w:sz w:val="18"/>
        </w:rPr>
        <w:t>Il est impératif de vous référer à la note de service ainsi qu’à l’annexe 3 (notice explicative relative aux vœux de mutation) afin de renseigner valablement les informations demandées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6"/>
        <w:gridCol w:w="1486"/>
        <w:gridCol w:w="1483"/>
        <w:gridCol w:w="3240"/>
        <w:gridCol w:w="1485"/>
      </w:tblGrid>
      <w:tr w:rsidR="00533D63" w14:paraId="459F8EE6" w14:textId="77777777">
        <w:trPr>
          <w:trHeight w:val="414"/>
        </w:trPr>
        <w:tc>
          <w:tcPr>
            <w:tcW w:w="566" w:type="dxa"/>
          </w:tcPr>
          <w:p w14:paraId="29E30BD8" w14:textId="77777777" w:rsidR="00533D63" w:rsidRDefault="000F558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566FBD"/>
                <w:sz w:val="18"/>
              </w:rPr>
              <w:t>Vœu</w:t>
            </w:r>
          </w:p>
        </w:tc>
        <w:tc>
          <w:tcPr>
            <w:tcW w:w="1596" w:type="dxa"/>
          </w:tcPr>
          <w:p w14:paraId="064A2F85" w14:textId="77777777" w:rsidR="00533D63" w:rsidRDefault="000F5581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color w:val="566FBD"/>
                <w:sz w:val="18"/>
              </w:rPr>
              <w:t>Spécialité de poste</w:t>
            </w:r>
          </w:p>
        </w:tc>
        <w:tc>
          <w:tcPr>
            <w:tcW w:w="1486" w:type="dxa"/>
          </w:tcPr>
          <w:p w14:paraId="670DB0D2" w14:textId="77777777" w:rsidR="00533D63" w:rsidRDefault="000F5581">
            <w:pPr>
              <w:pStyle w:val="TableParagraph"/>
              <w:spacing w:line="202" w:lineRule="exact"/>
              <w:ind w:left="377"/>
              <w:rPr>
                <w:sz w:val="18"/>
              </w:rPr>
            </w:pPr>
            <w:r>
              <w:rPr>
                <w:color w:val="566FBD"/>
                <w:sz w:val="18"/>
              </w:rPr>
              <w:t>Académie</w:t>
            </w:r>
          </w:p>
        </w:tc>
        <w:tc>
          <w:tcPr>
            <w:tcW w:w="1483" w:type="dxa"/>
          </w:tcPr>
          <w:p w14:paraId="13454846" w14:textId="77777777" w:rsidR="00533D63" w:rsidRDefault="000F5581">
            <w:pPr>
              <w:pStyle w:val="TableParagraph"/>
              <w:spacing w:line="202" w:lineRule="exact"/>
              <w:ind w:left="274" w:right="266"/>
              <w:jc w:val="center"/>
              <w:rPr>
                <w:sz w:val="18"/>
              </w:rPr>
            </w:pPr>
            <w:r>
              <w:rPr>
                <w:color w:val="566FBD"/>
                <w:sz w:val="18"/>
              </w:rPr>
              <w:t>Code</w:t>
            </w:r>
          </w:p>
          <w:p w14:paraId="63F2730E" w14:textId="77777777" w:rsidR="00533D63" w:rsidRDefault="000F5581">
            <w:pPr>
              <w:pStyle w:val="TableParagraph"/>
              <w:spacing w:line="193" w:lineRule="exact"/>
              <w:ind w:left="274" w:right="269"/>
              <w:jc w:val="center"/>
              <w:rPr>
                <w:sz w:val="18"/>
              </w:rPr>
            </w:pPr>
            <w:proofErr w:type="gramStart"/>
            <w:r>
              <w:rPr>
                <w:color w:val="566FBD"/>
                <w:sz w:val="18"/>
              </w:rPr>
              <w:t>département</w:t>
            </w:r>
            <w:proofErr w:type="gramEnd"/>
          </w:p>
        </w:tc>
        <w:tc>
          <w:tcPr>
            <w:tcW w:w="3240" w:type="dxa"/>
          </w:tcPr>
          <w:p w14:paraId="6734C0D1" w14:textId="77777777" w:rsidR="00533D63" w:rsidRDefault="000F5581">
            <w:pPr>
              <w:pStyle w:val="TableParagraph"/>
              <w:spacing w:line="202" w:lineRule="exact"/>
              <w:ind w:left="435"/>
              <w:rPr>
                <w:sz w:val="18"/>
              </w:rPr>
            </w:pPr>
            <w:r>
              <w:rPr>
                <w:color w:val="566FBD"/>
                <w:sz w:val="18"/>
              </w:rPr>
              <w:t>Libellé établissement</w:t>
            </w:r>
            <w:r>
              <w:rPr>
                <w:color w:val="566FBD"/>
                <w:sz w:val="18"/>
              </w:rPr>
              <w:t xml:space="preserve"> d’affection</w:t>
            </w:r>
          </w:p>
        </w:tc>
        <w:tc>
          <w:tcPr>
            <w:tcW w:w="1485" w:type="dxa"/>
          </w:tcPr>
          <w:p w14:paraId="6DD5FEDE" w14:textId="77777777" w:rsidR="00533D63" w:rsidRDefault="000F5581">
            <w:pPr>
              <w:pStyle w:val="TableParagraph"/>
              <w:spacing w:line="202" w:lineRule="exact"/>
              <w:ind w:left="387"/>
              <w:rPr>
                <w:sz w:val="18"/>
              </w:rPr>
            </w:pPr>
            <w:r>
              <w:rPr>
                <w:color w:val="566FBD"/>
                <w:sz w:val="18"/>
              </w:rPr>
              <w:t>Code USI</w:t>
            </w:r>
          </w:p>
        </w:tc>
      </w:tr>
      <w:tr w:rsidR="00533D63" w14:paraId="7343114A" w14:textId="77777777">
        <w:trPr>
          <w:trHeight w:val="206"/>
        </w:trPr>
        <w:tc>
          <w:tcPr>
            <w:tcW w:w="566" w:type="dxa"/>
          </w:tcPr>
          <w:p w14:paraId="1539D7F6" w14:textId="77777777" w:rsidR="00533D63" w:rsidRDefault="000F558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6" w:type="dxa"/>
          </w:tcPr>
          <w:p w14:paraId="671EBA01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20D296B3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49EC1ECD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02668D25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334182C8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  <w:tr w:rsidR="00533D63" w14:paraId="42A30978" w14:textId="77777777">
        <w:trPr>
          <w:trHeight w:val="208"/>
        </w:trPr>
        <w:tc>
          <w:tcPr>
            <w:tcW w:w="566" w:type="dxa"/>
          </w:tcPr>
          <w:p w14:paraId="6EFB4488" w14:textId="77777777" w:rsidR="00533D63" w:rsidRDefault="000F558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14:paraId="388110F7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4A749B70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767BEB01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0AF384F8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3B40DE75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  <w:tr w:rsidR="00533D63" w14:paraId="4E20366A" w14:textId="77777777">
        <w:trPr>
          <w:trHeight w:val="205"/>
        </w:trPr>
        <w:tc>
          <w:tcPr>
            <w:tcW w:w="566" w:type="dxa"/>
          </w:tcPr>
          <w:p w14:paraId="03AF07B4" w14:textId="77777777" w:rsidR="00533D63" w:rsidRDefault="000F558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6" w:type="dxa"/>
          </w:tcPr>
          <w:p w14:paraId="6CC74653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33E1D85D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7A362526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0A3C19F2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3EBC0532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  <w:tr w:rsidR="00533D63" w14:paraId="54B0C2B9" w14:textId="77777777">
        <w:trPr>
          <w:trHeight w:val="205"/>
        </w:trPr>
        <w:tc>
          <w:tcPr>
            <w:tcW w:w="566" w:type="dxa"/>
          </w:tcPr>
          <w:p w14:paraId="44D465E3" w14:textId="77777777" w:rsidR="00533D63" w:rsidRDefault="000F558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6" w:type="dxa"/>
          </w:tcPr>
          <w:p w14:paraId="23558617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2305E4EB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342BC691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0E6D6F30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174F34FE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  <w:tr w:rsidR="00533D63" w14:paraId="7E3D7379" w14:textId="77777777">
        <w:trPr>
          <w:trHeight w:val="208"/>
        </w:trPr>
        <w:tc>
          <w:tcPr>
            <w:tcW w:w="566" w:type="dxa"/>
          </w:tcPr>
          <w:p w14:paraId="1C2B13DE" w14:textId="77777777" w:rsidR="00533D63" w:rsidRDefault="000F558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6" w:type="dxa"/>
          </w:tcPr>
          <w:p w14:paraId="3BA5EB43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673F4B58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023A5F4A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14665814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354DA19A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  <w:tr w:rsidR="00533D63" w14:paraId="5254D7C9" w14:textId="77777777">
        <w:trPr>
          <w:trHeight w:val="206"/>
        </w:trPr>
        <w:tc>
          <w:tcPr>
            <w:tcW w:w="566" w:type="dxa"/>
          </w:tcPr>
          <w:p w14:paraId="1683E3B1" w14:textId="77777777" w:rsidR="00533D63" w:rsidRDefault="000F558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96" w:type="dxa"/>
          </w:tcPr>
          <w:p w14:paraId="5CC2C528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</w:tcPr>
          <w:p w14:paraId="371270CA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3" w:type="dxa"/>
          </w:tcPr>
          <w:p w14:paraId="597DC661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3240" w:type="dxa"/>
          </w:tcPr>
          <w:p w14:paraId="49305EA4" w14:textId="77777777" w:rsidR="00533D63" w:rsidRDefault="00533D63"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</w:tcPr>
          <w:p w14:paraId="5FAB8687" w14:textId="77777777" w:rsidR="00533D63" w:rsidRDefault="00533D63">
            <w:pPr>
              <w:pStyle w:val="TableParagraph"/>
              <w:rPr>
                <w:sz w:val="14"/>
              </w:rPr>
            </w:pPr>
          </w:p>
        </w:tc>
      </w:tr>
    </w:tbl>
    <w:p w14:paraId="1BE725B2" w14:textId="77777777" w:rsidR="00533D63" w:rsidRDefault="00533D63">
      <w:pPr>
        <w:rPr>
          <w:sz w:val="14"/>
        </w:rPr>
        <w:sectPr w:rsidR="00533D63">
          <w:headerReference w:type="default" r:id="rId7"/>
          <w:footerReference w:type="default" r:id="rId8"/>
          <w:type w:val="continuous"/>
          <w:pgSz w:w="11910" w:h="16840"/>
          <w:pgMar w:top="2000" w:right="620" w:bottom="920" w:left="1180" w:header="960" w:footer="731" w:gutter="0"/>
          <w:cols w:space="720"/>
        </w:sectPr>
      </w:pPr>
    </w:p>
    <w:p w14:paraId="0D9DD1D1" w14:textId="77777777" w:rsidR="00533D63" w:rsidRDefault="00533D63">
      <w:pPr>
        <w:pStyle w:val="Corpsdetexte"/>
        <w:spacing w:before="7"/>
        <w:rPr>
          <w:b/>
          <w:sz w:val="9"/>
        </w:rPr>
      </w:pPr>
    </w:p>
    <w:p w14:paraId="7A870295" w14:textId="77777777" w:rsidR="00533D63" w:rsidRDefault="000F5581">
      <w:pPr>
        <w:pStyle w:val="Titre1"/>
        <w:spacing w:before="91"/>
      </w:pPr>
      <w:r>
        <w:rPr>
          <w:color w:val="566FBD"/>
        </w:rPr>
        <w:t>Déclaration sur l’honneur</w:t>
      </w:r>
    </w:p>
    <w:p w14:paraId="287B0F28" w14:textId="77777777" w:rsidR="00533D63" w:rsidRDefault="00661F06">
      <w:pPr>
        <w:pStyle w:val="Corpsdetexte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772366" wp14:editId="0B95B136">
                <wp:simplePos x="0" y="0"/>
                <wp:positionH relativeFrom="page">
                  <wp:posOffset>830580</wp:posOffset>
                </wp:positionH>
                <wp:positionV relativeFrom="paragraph">
                  <wp:posOffset>140970</wp:posOffset>
                </wp:positionV>
                <wp:extent cx="6260465" cy="696595"/>
                <wp:effectExtent l="0" t="0" r="635" b="190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0465" cy="696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56131" w14:textId="77777777" w:rsidR="00533D63" w:rsidRDefault="000F5581">
                            <w:pPr>
                              <w:pStyle w:val="Corpsdetexte"/>
                              <w:tabs>
                                <w:tab w:val="left" w:leader="dot" w:pos="6824"/>
                              </w:tabs>
                              <w:spacing w:line="202" w:lineRule="exact"/>
                              <w:ind w:left="103"/>
                            </w:pP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soussigné(e)…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certifie</w:t>
                            </w:r>
                            <w:proofErr w:type="gramEnd"/>
                            <w:r>
                              <w:t xml:space="preserve"> exact les renseignements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</w:p>
                          <w:p w14:paraId="75EE8591" w14:textId="77777777" w:rsidR="00533D63" w:rsidRDefault="000F5581">
                            <w:pPr>
                              <w:pStyle w:val="Corpsdetexte"/>
                              <w:spacing w:before="2" w:line="207" w:lineRule="exact"/>
                              <w:ind w:left="103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m’e</w:t>
                            </w:r>
                            <w:r>
                              <w:t>ngage à accepter tout poste correspondant à l’un de mes vœux.</w:t>
                            </w:r>
                          </w:p>
                          <w:p w14:paraId="5A86F3C0" w14:textId="77777777" w:rsidR="00533D63" w:rsidRDefault="000F5581">
                            <w:pPr>
                              <w:pStyle w:val="Corpsdetexte"/>
                              <w:tabs>
                                <w:tab w:val="left" w:pos="5334"/>
                              </w:tabs>
                              <w:spacing w:line="207" w:lineRule="exact"/>
                              <w:ind w:left="10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Signature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2366" id="Text Box 14" o:spid="_x0000_s1034" type="#_x0000_t202" style="position:absolute;margin-left:65.4pt;margin-top:11.1pt;width:492.95pt;height:54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2IWGQIAACIEAAAOAAAAZHJzL2Uyb0RvYy54bWysU9uO0zAQfUfiHyy/02SrbbSNmq5gyyKk&#13;&#10;5SLt8gGO4zQWtsfYbpPy9YztplTwhsiDNfGcOXM54839pBU5CuclmIbeLEpKhOHQSbNv6LeXxzd3&#13;&#10;lPjATMcUGNHQk/D0fvv61Wa0tVjCAKoTjiCJ8fVoGzqEYOui8HwQmvkFWGHQ2YPTLOCv2xedYyOy&#13;&#10;a1Usy7IqRnCddcCF93i7y066Tfx9L3j40vdeBKIairWFdLp0tvEsthtW7x2zg+TnMtg/VKGZNJj0&#13;&#10;QrVjgZGDk39RackdeOjDgoMuoO8lF6kH7Oam/KOb54FZkXrB4Xh7GZP/f7T88/GrI7JD7W4pMUyj&#13;&#10;Ri9iCuQdTASvcD6j9TXCni0Cw4T3iE29evsE/LtHSHGFyQE+otvxE3RIyA4BUsTUOx2nhH0TpEFB&#13;&#10;ThcRYlKOl9WyKm+rFSUcfdW6Wq1XsYqC1XO0dT58EKBJNBrqUOTEzo5PPmToDInJDDxKpfCe1cqQ&#13;&#10;EUnLdZUbACW76Iw+7/btg3LkyOKqpO+c11/DIvOO+SHjkisvkZYBN1lJ3dC7SzSrB8G696ZL6QOT&#13;&#10;KtvYjTLnucVR5aGFqZ2SFtU89xa6Ew7SQV5cfGhoDOB+UjLi0jbU/zgwJyhRHw1uRdzw2XCz0c4G&#13;&#10;MxxDGxooyeZDyC/hYJ3cD8icdTXwFgXrZZplVDZXcS4XFzGpcX40cdOv/xPq99Pe/gIAAP//AwBQ&#13;&#10;SwMEFAAGAAgAAAAhALNyKCbiAAAAEAEAAA8AAABkcnMvZG93bnJldi54bWxMj8FOwzAQRO9I/IO1&#13;&#10;lbhRxwGlkMapUFC5cEC0/QA3NknUeG1iN03/ns2JXlYaze7sm2Iz2Z6NZgidQwlimQAzWDvdYSPh&#13;&#10;sN8+vgALUaFWvUMj4WoCbMr7u0Ll2l3w24y72DAKwZArCW2MPuc81K2xKiydN0jejxusiiSHhutB&#13;&#10;XSjc9jxNkoxb1SF9aJU3VWvq0+5sJXx87WP8FYdnDJ/jdlVlPrtWXsqHxfS+pvG2BhbNFP8vYO5A&#13;&#10;/FAS2NGdUQfWk35KiD9KSNMU2LwgRLYCdpwt8Qq8LPhtkfIPAAD//wMAUEsBAi0AFAAGAAgAAAAh&#13;&#10;ALaDOJL+AAAA4QEAABMAAAAAAAAAAAAAAAAAAAAAAFtDb250ZW50X1R5cGVzXS54bWxQSwECLQAU&#13;&#10;AAYACAAAACEAOP0h/9YAAACUAQAACwAAAAAAAAAAAAAAAAAvAQAAX3JlbHMvLnJlbHNQSwECLQAU&#13;&#10;AAYACAAAACEAoDdiFhkCAAAiBAAADgAAAAAAAAAAAAAAAAAuAgAAZHJzL2Uyb0RvYy54bWxQSwEC&#13;&#10;LQAUAAYACAAAACEAs3IoJuIAAAAQAQAADwAAAAAAAAAAAAAAAABzBAAAZHJzL2Rvd25yZXYueG1s&#13;&#10;UEsFBgAAAAAEAAQA8wAAAIIFAAAAAA==&#13;&#10;" filled="f" strokeweight=".48pt">
                <v:path arrowok="t"/>
                <v:textbox inset="0,0,0,0">
                  <w:txbxContent>
                    <w:p w14:paraId="76856131" w14:textId="77777777" w:rsidR="00533D63" w:rsidRDefault="000F5581">
                      <w:pPr>
                        <w:pStyle w:val="Corpsdetexte"/>
                        <w:tabs>
                          <w:tab w:val="left" w:leader="dot" w:pos="6824"/>
                        </w:tabs>
                        <w:spacing w:line="202" w:lineRule="exact"/>
                        <w:ind w:left="103"/>
                      </w:pP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soussigné(e)…</w:t>
                      </w:r>
                      <w:r>
                        <w:tab/>
                      </w:r>
                      <w:proofErr w:type="gramStart"/>
                      <w:r>
                        <w:t>certifie</w:t>
                      </w:r>
                      <w:proofErr w:type="gramEnd"/>
                      <w:r>
                        <w:t xml:space="preserve"> exact les renseignements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fournis</w:t>
                      </w:r>
                    </w:p>
                    <w:p w14:paraId="75EE8591" w14:textId="77777777" w:rsidR="00533D63" w:rsidRDefault="000F5581">
                      <w:pPr>
                        <w:pStyle w:val="Corpsdetexte"/>
                        <w:spacing w:before="2" w:line="207" w:lineRule="exact"/>
                        <w:ind w:left="103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m’e</w:t>
                      </w:r>
                      <w:r>
                        <w:t>ngage à accepter tout poste correspondant à l’un de mes vœux.</w:t>
                      </w:r>
                    </w:p>
                    <w:p w14:paraId="5A86F3C0" w14:textId="77777777" w:rsidR="00533D63" w:rsidRDefault="000F5581">
                      <w:pPr>
                        <w:pStyle w:val="Corpsdetexte"/>
                        <w:tabs>
                          <w:tab w:val="left" w:pos="5334"/>
                        </w:tabs>
                        <w:spacing w:line="207" w:lineRule="exact"/>
                        <w:ind w:left="103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Signature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014348" w14:textId="77777777" w:rsidR="00533D63" w:rsidRDefault="00533D63">
      <w:pPr>
        <w:pStyle w:val="Corpsdetexte"/>
        <w:spacing w:before="3"/>
        <w:rPr>
          <w:b/>
          <w:sz w:val="7"/>
        </w:rPr>
      </w:pPr>
    </w:p>
    <w:p w14:paraId="0F7EDB27" w14:textId="77777777" w:rsidR="00533D63" w:rsidRDefault="000F5581">
      <w:pPr>
        <w:spacing w:before="93"/>
        <w:ind w:left="236"/>
        <w:rPr>
          <w:b/>
        </w:rPr>
      </w:pPr>
      <w:r>
        <w:rPr>
          <w:rFonts w:ascii="Arial" w:hAnsi="Arial"/>
          <w:b/>
          <w:color w:val="566FBD"/>
        </w:rPr>
        <w:t>A</w:t>
      </w:r>
      <w:r>
        <w:rPr>
          <w:b/>
          <w:color w:val="566FBD"/>
        </w:rPr>
        <w:t>vis des autorités hiérarchiques</w:t>
      </w:r>
    </w:p>
    <w:p w14:paraId="10AA3146" w14:textId="77777777" w:rsidR="00533D63" w:rsidRDefault="00661F06">
      <w:pPr>
        <w:pStyle w:val="Corpsdetexte"/>
        <w:spacing w:before="5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8BC1E17" wp14:editId="33DB180C">
                <wp:simplePos x="0" y="0"/>
                <wp:positionH relativeFrom="page">
                  <wp:posOffset>828040</wp:posOffset>
                </wp:positionH>
                <wp:positionV relativeFrom="paragraph">
                  <wp:posOffset>137795</wp:posOffset>
                </wp:positionV>
                <wp:extent cx="6266180" cy="146050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460500"/>
                          <a:chOff x="1304" y="217"/>
                          <a:chExt cx="9868" cy="2300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1303" y="217"/>
                            <a:ext cx="9868" cy="2300"/>
                          </a:xfrm>
                          <a:custGeom>
                            <a:avLst/>
                            <a:gdLst>
                              <a:gd name="T0" fmla="+- 0 11162 1304"/>
                              <a:gd name="T1" fmla="*/ T0 w 9868"/>
                              <a:gd name="T2" fmla="+- 0 217 217"/>
                              <a:gd name="T3" fmla="*/ 217 h 2300"/>
                              <a:gd name="T4" fmla="+- 0 1313 1304"/>
                              <a:gd name="T5" fmla="*/ T4 w 9868"/>
                              <a:gd name="T6" fmla="+- 0 217 217"/>
                              <a:gd name="T7" fmla="*/ 217 h 2300"/>
                              <a:gd name="T8" fmla="+- 0 1304 1304"/>
                              <a:gd name="T9" fmla="*/ T8 w 9868"/>
                              <a:gd name="T10" fmla="+- 0 217 217"/>
                              <a:gd name="T11" fmla="*/ 217 h 2300"/>
                              <a:gd name="T12" fmla="+- 0 1304 1304"/>
                              <a:gd name="T13" fmla="*/ T12 w 9868"/>
                              <a:gd name="T14" fmla="+- 0 2517 217"/>
                              <a:gd name="T15" fmla="*/ 2517 h 2300"/>
                              <a:gd name="T16" fmla="+- 0 1313 1304"/>
                              <a:gd name="T17" fmla="*/ T16 w 9868"/>
                              <a:gd name="T18" fmla="+- 0 2517 217"/>
                              <a:gd name="T19" fmla="*/ 2517 h 2300"/>
                              <a:gd name="T20" fmla="+- 0 11162 1304"/>
                              <a:gd name="T21" fmla="*/ T20 w 9868"/>
                              <a:gd name="T22" fmla="+- 0 2517 217"/>
                              <a:gd name="T23" fmla="*/ 2517 h 2300"/>
                              <a:gd name="T24" fmla="+- 0 11162 1304"/>
                              <a:gd name="T25" fmla="*/ T24 w 9868"/>
                              <a:gd name="T26" fmla="+- 0 2507 217"/>
                              <a:gd name="T27" fmla="*/ 2507 h 2300"/>
                              <a:gd name="T28" fmla="+- 0 1313 1304"/>
                              <a:gd name="T29" fmla="*/ T28 w 9868"/>
                              <a:gd name="T30" fmla="+- 0 2507 217"/>
                              <a:gd name="T31" fmla="*/ 2507 h 2300"/>
                              <a:gd name="T32" fmla="+- 0 1313 1304"/>
                              <a:gd name="T33" fmla="*/ T32 w 9868"/>
                              <a:gd name="T34" fmla="+- 0 227 217"/>
                              <a:gd name="T35" fmla="*/ 227 h 2300"/>
                              <a:gd name="T36" fmla="+- 0 11162 1304"/>
                              <a:gd name="T37" fmla="*/ T36 w 9868"/>
                              <a:gd name="T38" fmla="+- 0 227 217"/>
                              <a:gd name="T39" fmla="*/ 227 h 2300"/>
                              <a:gd name="T40" fmla="+- 0 11162 1304"/>
                              <a:gd name="T41" fmla="*/ T40 w 9868"/>
                              <a:gd name="T42" fmla="+- 0 217 217"/>
                              <a:gd name="T43" fmla="*/ 217 h 2300"/>
                              <a:gd name="T44" fmla="+- 0 11172 1304"/>
                              <a:gd name="T45" fmla="*/ T44 w 9868"/>
                              <a:gd name="T46" fmla="+- 0 217 217"/>
                              <a:gd name="T47" fmla="*/ 217 h 2300"/>
                              <a:gd name="T48" fmla="+- 0 11162 1304"/>
                              <a:gd name="T49" fmla="*/ T48 w 9868"/>
                              <a:gd name="T50" fmla="+- 0 217 217"/>
                              <a:gd name="T51" fmla="*/ 217 h 2300"/>
                              <a:gd name="T52" fmla="+- 0 11162 1304"/>
                              <a:gd name="T53" fmla="*/ T52 w 9868"/>
                              <a:gd name="T54" fmla="+- 0 2517 217"/>
                              <a:gd name="T55" fmla="*/ 2517 h 2300"/>
                              <a:gd name="T56" fmla="+- 0 11172 1304"/>
                              <a:gd name="T57" fmla="*/ T56 w 9868"/>
                              <a:gd name="T58" fmla="+- 0 2517 217"/>
                              <a:gd name="T59" fmla="*/ 2517 h 2300"/>
                              <a:gd name="T60" fmla="+- 0 11172 1304"/>
                              <a:gd name="T61" fmla="*/ T60 w 9868"/>
                              <a:gd name="T62" fmla="+- 0 217 217"/>
                              <a:gd name="T63" fmla="*/ 217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8" h="2300">
                                <a:moveTo>
                                  <a:pt x="985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0"/>
                                </a:lnTo>
                                <a:lnTo>
                                  <a:pt x="9" y="2300"/>
                                </a:lnTo>
                                <a:lnTo>
                                  <a:pt x="9858" y="2300"/>
                                </a:lnTo>
                                <a:lnTo>
                                  <a:pt x="9858" y="2290"/>
                                </a:lnTo>
                                <a:lnTo>
                                  <a:pt x="9" y="2290"/>
                                </a:lnTo>
                                <a:lnTo>
                                  <a:pt x="9" y="10"/>
                                </a:lnTo>
                                <a:lnTo>
                                  <a:pt x="9858" y="10"/>
                                </a:lnTo>
                                <a:lnTo>
                                  <a:pt x="9858" y="0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9858" y="0"/>
                                </a:lnTo>
                                <a:lnTo>
                                  <a:pt x="9858" y="2300"/>
                                </a:lnTo>
                                <a:lnTo>
                                  <a:pt x="9868" y="2300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1416" y="236"/>
                            <a:ext cx="5714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AC9D" w14:textId="77777777" w:rsidR="00533D63" w:rsidRDefault="000F5581">
                              <w:pPr>
                                <w:spacing w:line="19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Avis motivé du directeur académique des services de l’éducation nationale</w:t>
                              </w:r>
                            </w:p>
                            <w:p w14:paraId="3AD4C798" w14:textId="77777777" w:rsidR="00533D63" w:rsidRDefault="000F5581">
                              <w:pPr>
                                <w:tabs>
                                  <w:tab w:val="left" w:pos="3350"/>
                                </w:tabs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Favorable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Défavorable</w:t>
                              </w:r>
                            </w:p>
                            <w:p w14:paraId="0FF9F3C7" w14:textId="77777777" w:rsidR="00533D63" w:rsidRDefault="000F5581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Motivation de l’avis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/>
                        </wps:cNvSpPr>
                        <wps:spPr bwMode="auto">
                          <a:xfrm>
                            <a:off x="1416" y="1278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9264" w14:textId="77777777" w:rsidR="00533D63" w:rsidRDefault="000F5581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/>
                        </wps:cNvSpPr>
                        <wps:spPr bwMode="auto">
                          <a:xfrm>
                            <a:off x="6648" y="1278"/>
                            <a:ext cx="8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ECDF4" w14:textId="77777777" w:rsidR="00533D63" w:rsidRDefault="000F5581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C1E17" id="Group 9" o:spid="_x0000_s1035" style="position:absolute;margin-left:65.2pt;margin-top:10.85pt;width:493.4pt;height:115pt;z-index:-15723008;mso-wrap-distance-left:0;mso-wrap-distance-right:0;mso-position-horizontal-relative:page" coordorigin="1304,217" coordsize="9868,2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qQYDwYAAC8bAAAOAAAAZHJzL2Uyb0RvYy54bWzsWduO2zYQfS/QfyD02CJribr4gvUGbdIE&#13;&#10;BdI2wKofIMuyJVQWVVK79ubrOzMSbdIxvWqCpC3QfVjL5tHwzJwZihzdvjzsavZYSFWJZukFN77H&#13;&#10;iiYX66rZLr3f0zcvZh5TXdass1o0xdJ7KpT38u7bb2737aLgohT1upAMjDRqsW+XXtl17WIyUXlZ&#13;&#10;7DJ1I9qigcGNkLusg69yO1nLbA/Wd/WE+34y2Qu5bqXIC6Xg19f9oHdH9jebIu9+22xU0bF66QG3&#13;&#10;jv5L+r/C/5O722yxlVlbVvlAI/sEFrusamDSo6nXWZexB1l9ZGpX5VIoselucrGbiM2mygvyAbwJ&#13;&#10;/DNv3krx0JIv28V+2x7DBKE9i9Mnm81/fXwvWbVeenOPNdkOJKJZ2RxDs2+3C0C8le19+172/sHl&#13;&#10;O5H/oWB4cj6O37c9mK32v4g1mMseOkGhOWzkDk2A0+xACjwdFSgOHcvhx4QnSTADoXIYC6LEj/1B&#13;&#10;o7wEIfG+IPQjj8EwD6a9fHn503D7fJZAvuG9POxvnGSLfl7iOnBDxyDd1Cmi6vMiel9mbUFCKYzX&#13;&#10;ENEA/OhD+gPEgDAsCPu4Ek4HVZkRNUaQpYLAPxtLiElox0QH9EpEskX+oLq3hSBVssd3quurYQ1X&#13;&#10;pPV6oJ+CI5tdDYXx/QvmsyAIEg6egA7DDRoXaNx3E5b6bM9o+jMQ1yAyBiqyo5Lb44zgTj8jWEJI&#13;&#10;ybSiUGNHFCSCySsMwou0Yg1DWpGDVqJB12hNNegqLchBi5YfXaQFFXf0MZ05aGESGcYc4QrMyLvj&#13;&#10;FdixRwkvMoMsNagF3MXNjj+PL2sZmPEn0GU1A1uCwCUn1L3JLnGxs2VwsjNluMKO20K4i4CbWqTc&#13;&#10;WQa2Fi563JTiGj1biyv0TDVS7ioHbovBY/9inXJTCwJd1pbbYji15aYaKXdVRWiL4WIXmlJcYRfa&#13;&#10;WjjZhaYYaeiqi9DWgvOLoQtNIRBzOXKhLYRb2NCUIg1dZRHaSrjImTq4yUW2Dm5ykalEGrmKIrKF&#13;&#10;cKx2kSmDe7WLbBmA3PTyYysylUgjV0lEthIucqYMV8jZMlyJnKlEGrkqIraVcJCLTRnc5GJbBje5&#13;&#10;2FQijV0FEdtKuNa62NThyloX20K4hY1NLdLYVRKxrYWTnqnEFXqJLYWbXmKqkSauokhsNRzSJqYU&#13;&#10;trSwCd7qTV1W6n1efmiGjR5csQwPbD5t1FuhcKOdAjvYSae0YwUTgMJdoQMM0iGYtuTPgiGQCIZd&#13;&#10;C54injONuxGCx+PgIDrB6QjzrHV8XCMcHrRjyPDBUXjwjYIPrsKTaAwcHzBIBp4No+CDq+E4V3ER&#13;&#10;Ruuwfo6xjssiwce5Gg2uwhozxjouHWgdin4UfHA1HucqlhZah6owrPfJMGS9hObAeVtAegzaAiu8&#13;&#10;J1u0WYfFoi/ZHg7JdMAsh/MljuzEY5EKwnRYNfMZriYwNZ1bYcIToG4soIXSY/qzJWOwkBiW9Jj+&#13;&#10;NDH6dAQT6mH92cN6cZ6Hafp/A8nn2lc9pf60ph4Hg/NOL5i2oT8HW5rfWNy5ubwWqiB5T8Jo09g8&#13;&#10;MOJ9Ajg4nNt2wEaEcph5PPJ8au0W6I9pS6vqMX8x7Y2jvhJ1tX5T1TVmrZLb1atasscMO2T0Nwhg&#13;&#10;wWpa+xuBt2l9qAHUdyj6jspKrJ+gWyFF32aDtiBclEJ+8NgeWmxLT/35kMnCY/XPDXRc5kGE+8eO&#13;&#10;vkTxFE9Y0hxZmSNZk4Oppdd58KzCy1dd38d7aGW1LWGmgJ5ejcBuy6bCZgY0fdSiZzV8gabP1+r+&#13;&#10;wArUd39SbMb8KA4Mjt9ACjlBk+geGzvdAX7XzD+/DRThERoymMOhgXJct4HiaQBbMGyMJZxIQEro&#13;&#10;flwr+y4Qw4ulh8siBVJ3hDClBggmzDEHcKWxfgAg/kJBV9QvRFe7w+pADUZ6ipwEGZ0mxxQ5pgdc&#13;&#10;9KkBF/+5tIDN3Hla0APzK6RFwKczOy8i3JlTv/SsXXrS/EunBTH6Py1gN3SeFrTGf7m0SJKof959&#13;&#10;nBYzbNf8s2kxvH/Qy/e/b7WgFwrwVgYWPOu1j/mdFsPTe667vwAAAP//AwBQSwMEFAAGAAgAAAAh&#13;&#10;AHmuQojkAAAAEAEAAA8AAABkcnMvZG93bnJldi54bWxMT8tuwjAQvFfqP1hbqbfiOJSCQhyE6OOE&#13;&#10;KhUqVdyWZEkiYjuKTRL+vsupvaw0s7OzM+lqNI3oqfO1sxrUJAJBNndFbUsN3/v3pwUIH9AW2DhL&#13;&#10;Gq7kYZXd36WYFG6wX9TvQinYxPoENVQhtImUPq/IoJ+4lizvTq4zGBh2pSw6HNjcNDKOohdpsLb8&#13;&#10;ocKWNhXl593FaPgYcFhP1Vu/PZ8218N+9vmzVaT148P4uuSxXoIINIa/C7h14PyQcbCju9jCi4bx&#13;&#10;NHpmqYZYzUHcBErNYxBHZmZMySyV/4tkvwAAAP//AwBQSwECLQAUAAYACAAAACEAtoM4kv4AAADh&#13;&#10;AQAAEwAAAAAAAAAAAAAAAAAAAAAAW0NvbnRlbnRfVHlwZXNdLnhtbFBLAQItABQABgAIAAAAIQA4&#13;&#10;/SH/1gAAAJQBAAALAAAAAAAAAAAAAAAAAC8BAABfcmVscy8ucmVsc1BLAQItABQABgAIAAAAIQBj&#13;&#10;IqQYDwYAAC8bAAAOAAAAAAAAAAAAAAAAAC4CAABkcnMvZTJvRG9jLnhtbFBLAQItABQABgAIAAAA&#13;&#10;IQB5rkKI5AAAABABAAAPAAAAAAAAAAAAAAAAAGkIAABkcnMvZG93bnJldi54bWxQSwUGAAAAAAQA&#13;&#10;BADzAAAAegkAAAAA&#13;&#10;">
                <v:shape id="AutoShape 13" o:spid="_x0000_s1036" style="position:absolute;left:1303;top:217;width:9868;height:2300;visibility:visible;mso-wrap-style:square;v-text-anchor:top" coordsize="9868,2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xtDxwAAAOAAAAAPAAAAZHJzL2Rvd25yZXYueG1sRI/BasJA&#13;&#10;EIbvQt9hmUJvukkLUqKriGLpoYJGvY/ZMQlmZ0N2a2KfvnMo9DL8wzDfzzdfDq5Rd+pC7dlAOklA&#13;&#10;ERfe1lwaOB2343dQISJbbDyTgQcFWC6eRnPMrO/5QPc8lkogHDI0UMXYZlqHoiKHYeJbYrldfecw&#13;&#10;ytqV2nbYC9w1+jVJptphzdJQYUvriopb/u0MXA77cEl3H+e4/0mvp+TtEb763JiX52Ezk7GagYo0&#13;&#10;xP+PP8SnFQdRECEJoBe/AAAA//8DAFBLAQItABQABgAIAAAAIQDb4fbL7gAAAIUBAAATAAAAAAAA&#13;&#10;AAAAAAAAAAAAAABbQ29udGVudF9UeXBlc10ueG1sUEsBAi0AFAAGAAgAAAAhAFr0LFu/AAAAFQEA&#13;&#10;AAsAAAAAAAAAAAAAAAAAHwEAAF9yZWxzLy5yZWxzUEsBAi0AFAAGAAgAAAAhABCHG0PHAAAA4AAA&#13;&#10;AA8AAAAAAAAAAAAAAAAABwIAAGRycy9kb3ducmV2LnhtbFBLBQYAAAAAAwADALcAAAD7AgAAAAA=&#13;&#10;" path="m9858,l9,,,,,2300r9,l9858,2300r,-10l9,2290,9,10r9849,l9858,xm9868,r-10,l9858,2300r10,l9868,xe" fillcolor="black" stroked="f">
                  <v:path arrowok="t" o:connecttype="custom" o:connectlocs="9858,217;9,217;0,217;0,2517;9,2517;9858,2517;9858,2507;9,2507;9,227;9858,227;9858,217;9868,217;9858,217;9858,2517;9868,2517;9868,217" o:connectangles="0,0,0,0,0,0,0,0,0,0,0,0,0,0,0,0"/>
                </v:shape>
                <v:shape id="Text Box 12" o:spid="_x0000_s1037" type="#_x0000_t202" style="position:absolute;left:1416;top:236;width:5714;height: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AF2AC9D" w14:textId="77777777" w:rsidR="00533D63" w:rsidRDefault="000F5581">
                        <w:pPr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Avis motivé du directeur académique des services de l’éducation nationale</w:t>
                        </w:r>
                      </w:p>
                      <w:p w14:paraId="3AD4C798" w14:textId="77777777" w:rsidR="00533D63" w:rsidRDefault="000F5581">
                        <w:pPr>
                          <w:tabs>
                            <w:tab w:val="left" w:pos="3350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Favorable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Défavorable</w:t>
                        </w:r>
                      </w:p>
                      <w:p w14:paraId="0FF9F3C7" w14:textId="77777777" w:rsidR="00533D63" w:rsidRDefault="000F5581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Motivation de l’avis :</w:t>
                        </w:r>
                      </w:p>
                    </w:txbxContent>
                  </v:textbox>
                </v:shape>
                <v:shape id="Text Box 11" o:spid="_x0000_s1038" type="#_x0000_t202" style="position:absolute;left:1416;top:1278;width:454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DB9264" w14:textId="77777777" w:rsidR="00533D63" w:rsidRDefault="000F5581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:</w:t>
                        </w:r>
                      </w:p>
                    </w:txbxContent>
                  </v:textbox>
                </v:shape>
                <v:shape id="Text Box 10" o:spid="_x0000_s1039" type="#_x0000_t202" style="position:absolute;left:6648;top:1278;width:828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6ECDF4" w14:textId="77777777" w:rsidR="00533D63" w:rsidRDefault="000F5581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73646F8" wp14:editId="784D8449">
                <wp:simplePos x="0" y="0"/>
                <wp:positionH relativeFrom="page">
                  <wp:posOffset>824865</wp:posOffset>
                </wp:positionH>
                <wp:positionV relativeFrom="paragraph">
                  <wp:posOffset>1729105</wp:posOffset>
                </wp:positionV>
                <wp:extent cx="6272530" cy="20243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024380"/>
                          <a:chOff x="1299" y="2723"/>
                          <a:chExt cx="9878" cy="3188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298" y="2723"/>
                            <a:ext cx="9878" cy="3188"/>
                          </a:xfrm>
                          <a:custGeom>
                            <a:avLst/>
                            <a:gdLst>
                              <a:gd name="T0" fmla="+- 0 11167 1299"/>
                              <a:gd name="T1" fmla="*/ T0 w 9878"/>
                              <a:gd name="T2" fmla="+- 0 5901 2723"/>
                              <a:gd name="T3" fmla="*/ 5901 h 3188"/>
                              <a:gd name="T4" fmla="+- 0 1308 1299"/>
                              <a:gd name="T5" fmla="*/ T4 w 9878"/>
                              <a:gd name="T6" fmla="+- 0 5901 2723"/>
                              <a:gd name="T7" fmla="*/ 5901 h 3188"/>
                              <a:gd name="T8" fmla="+- 0 1299 1299"/>
                              <a:gd name="T9" fmla="*/ T8 w 9878"/>
                              <a:gd name="T10" fmla="+- 0 5901 2723"/>
                              <a:gd name="T11" fmla="*/ 5901 h 3188"/>
                              <a:gd name="T12" fmla="+- 0 1299 1299"/>
                              <a:gd name="T13" fmla="*/ T12 w 9878"/>
                              <a:gd name="T14" fmla="+- 0 5911 2723"/>
                              <a:gd name="T15" fmla="*/ 5911 h 3188"/>
                              <a:gd name="T16" fmla="+- 0 1308 1299"/>
                              <a:gd name="T17" fmla="*/ T16 w 9878"/>
                              <a:gd name="T18" fmla="+- 0 5911 2723"/>
                              <a:gd name="T19" fmla="*/ 5911 h 3188"/>
                              <a:gd name="T20" fmla="+- 0 11167 1299"/>
                              <a:gd name="T21" fmla="*/ T20 w 9878"/>
                              <a:gd name="T22" fmla="+- 0 5911 2723"/>
                              <a:gd name="T23" fmla="*/ 5911 h 3188"/>
                              <a:gd name="T24" fmla="+- 0 11167 1299"/>
                              <a:gd name="T25" fmla="*/ T24 w 9878"/>
                              <a:gd name="T26" fmla="+- 0 5901 2723"/>
                              <a:gd name="T27" fmla="*/ 5901 h 3188"/>
                              <a:gd name="T28" fmla="+- 0 11176 1299"/>
                              <a:gd name="T29" fmla="*/ T28 w 9878"/>
                              <a:gd name="T30" fmla="+- 0 5901 2723"/>
                              <a:gd name="T31" fmla="*/ 5901 h 3188"/>
                              <a:gd name="T32" fmla="+- 0 11167 1299"/>
                              <a:gd name="T33" fmla="*/ T32 w 9878"/>
                              <a:gd name="T34" fmla="+- 0 5901 2723"/>
                              <a:gd name="T35" fmla="*/ 5901 h 3188"/>
                              <a:gd name="T36" fmla="+- 0 11167 1299"/>
                              <a:gd name="T37" fmla="*/ T36 w 9878"/>
                              <a:gd name="T38" fmla="+- 0 5911 2723"/>
                              <a:gd name="T39" fmla="*/ 5911 h 3188"/>
                              <a:gd name="T40" fmla="+- 0 11176 1299"/>
                              <a:gd name="T41" fmla="*/ T40 w 9878"/>
                              <a:gd name="T42" fmla="+- 0 5911 2723"/>
                              <a:gd name="T43" fmla="*/ 5911 h 3188"/>
                              <a:gd name="T44" fmla="+- 0 11176 1299"/>
                              <a:gd name="T45" fmla="*/ T44 w 9878"/>
                              <a:gd name="T46" fmla="+- 0 5901 2723"/>
                              <a:gd name="T47" fmla="*/ 5901 h 3188"/>
                              <a:gd name="T48" fmla="+- 0 11176 1299"/>
                              <a:gd name="T49" fmla="*/ T48 w 9878"/>
                              <a:gd name="T50" fmla="+- 0 5021 2723"/>
                              <a:gd name="T51" fmla="*/ 5021 h 3188"/>
                              <a:gd name="T52" fmla="+- 0 11172 1299"/>
                              <a:gd name="T53" fmla="*/ T52 w 9878"/>
                              <a:gd name="T54" fmla="+- 0 5021 2723"/>
                              <a:gd name="T55" fmla="*/ 5021 h 3188"/>
                              <a:gd name="T56" fmla="+- 0 11172 1299"/>
                              <a:gd name="T57" fmla="*/ T56 w 9878"/>
                              <a:gd name="T58" fmla="+- 0 2723 2723"/>
                              <a:gd name="T59" fmla="*/ 2723 h 3188"/>
                              <a:gd name="T60" fmla="+- 0 11162 1299"/>
                              <a:gd name="T61" fmla="*/ T60 w 9878"/>
                              <a:gd name="T62" fmla="+- 0 2723 2723"/>
                              <a:gd name="T63" fmla="*/ 2723 h 3188"/>
                              <a:gd name="T64" fmla="+- 0 11162 1299"/>
                              <a:gd name="T65" fmla="*/ T64 w 9878"/>
                              <a:gd name="T66" fmla="+- 0 5021 2723"/>
                              <a:gd name="T67" fmla="*/ 5021 h 3188"/>
                              <a:gd name="T68" fmla="+- 0 11162 1299"/>
                              <a:gd name="T69" fmla="*/ T68 w 9878"/>
                              <a:gd name="T70" fmla="+- 0 5021 2723"/>
                              <a:gd name="T71" fmla="*/ 5021 h 3188"/>
                              <a:gd name="T72" fmla="+- 0 11162 1299"/>
                              <a:gd name="T73" fmla="*/ T72 w 9878"/>
                              <a:gd name="T74" fmla="+- 0 5011 2723"/>
                              <a:gd name="T75" fmla="*/ 5011 h 3188"/>
                              <a:gd name="T76" fmla="+- 0 1313 1299"/>
                              <a:gd name="T77" fmla="*/ T76 w 9878"/>
                              <a:gd name="T78" fmla="+- 0 5011 2723"/>
                              <a:gd name="T79" fmla="*/ 5011 h 3188"/>
                              <a:gd name="T80" fmla="+- 0 1313 1299"/>
                              <a:gd name="T81" fmla="*/ T80 w 9878"/>
                              <a:gd name="T82" fmla="+- 0 2733 2723"/>
                              <a:gd name="T83" fmla="*/ 2733 h 3188"/>
                              <a:gd name="T84" fmla="+- 0 11162 1299"/>
                              <a:gd name="T85" fmla="*/ T84 w 9878"/>
                              <a:gd name="T86" fmla="+- 0 2733 2723"/>
                              <a:gd name="T87" fmla="*/ 2733 h 3188"/>
                              <a:gd name="T88" fmla="+- 0 11162 1299"/>
                              <a:gd name="T89" fmla="*/ T88 w 9878"/>
                              <a:gd name="T90" fmla="+- 0 2723 2723"/>
                              <a:gd name="T91" fmla="*/ 2723 h 3188"/>
                              <a:gd name="T92" fmla="+- 0 1313 1299"/>
                              <a:gd name="T93" fmla="*/ T92 w 9878"/>
                              <a:gd name="T94" fmla="+- 0 2723 2723"/>
                              <a:gd name="T95" fmla="*/ 2723 h 3188"/>
                              <a:gd name="T96" fmla="+- 0 1304 1299"/>
                              <a:gd name="T97" fmla="*/ T96 w 9878"/>
                              <a:gd name="T98" fmla="+- 0 2723 2723"/>
                              <a:gd name="T99" fmla="*/ 2723 h 3188"/>
                              <a:gd name="T100" fmla="+- 0 1304 1299"/>
                              <a:gd name="T101" fmla="*/ T100 w 9878"/>
                              <a:gd name="T102" fmla="+- 0 5021 2723"/>
                              <a:gd name="T103" fmla="*/ 5021 h 3188"/>
                              <a:gd name="T104" fmla="+- 0 1299 1299"/>
                              <a:gd name="T105" fmla="*/ T104 w 9878"/>
                              <a:gd name="T106" fmla="+- 0 5021 2723"/>
                              <a:gd name="T107" fmla="*/ 5021 h 3188"/>
                              <a:gd name="T108" fmla="+- 0 1299 1299"/>
                              <a:gd name="T109" fmla="*/ T108 w 9878"/>
                              <a:gd name="T110" fmla="+- 0 5901 2723"/>
                              <a:gd name="T111" fmla="*/ 5901 h 3188"/>
                              <a:gd name="T112" fmla="+- 0 1308 1299"/>
                              <a:gd name="T113" fmla="*/ T112 w 9878"/>
                              <a:gd name="T114" fmla="+- 0 5901 2723"/>
                              <a:gd name="T115" fmla="*/ 5901 h 3188"/>
                              <a:gd name="T116" fmla="+- 0 1308 1299"/>
                              <a:gd name="T117" fmla="*/ T116 w 9878"/>
                              <a:gd name="T118" fmla="+- 0 5030 2723"/>
                              <a:gd name="T119" fmla="*/ 5030 h 3188"/>
                              <a:gd name="T120" fmla="+- 0 11167 1299"/>
                              <a:gd name="T121" fmla="*/ T120 w 9878"/>
                              <a:gd name="T122" fmla="+- 0 5030 2723"/>
                              <a:gd name="T123" fmla="*/ 5030 h 3188"/>
                              <a:gd name="T124" fmla="+- 0 11167 1299"/>
                              <a:gd name="T125" fmla="*/ T124 w 9878"/>
                              <a:gd name="T126" fmla="+- 0 5021 2723"/>
                              <a:gd name="T127" fmla="*/ 5021 h 3188"/>
                              <a:gd name="T128" fmla="+- 0 11167 1299"/>
                              <a:gd name="T129" fmla="*/ T128 w 9878"/>
                              <a:gd name="T130" fmla="+- 0 5021 2723"/>
                              <a:gd name="T131" fmla="*/ 5021 h 3188"/>
                              <a:gd name="T132" fmla="+- 0 11167 1299"/>
                              <a:gd name="T133" fmla="*/ T132 w 9878"/>
                              <a:gd name="T134" fmla="+- 0 5901 2723"/>
                              <a:gd name="T135" fmla="*/ 5901 h 3188"/>
                              <a:gd name="T136" fmla="+- 0 11176 1299"/>
                              <a:gd name="T137" fmla="*/ T136 w 9878"/>
                              <a:gd name="T138" fmla="+- 0 5901 2723"/>
                              <a:gd name="T139" fmla="*/ 5901 h 3188"/>
                              <a:gd name="T140" fmla="+- 0 11176 1299"/>
                              <a:gd name="T141" fmla="*/ T140 w 9878"/>
                              <a:gd name="T142" fmla="+- 0 5021 2723"/>
                              <a:gd name="T143" fmla="*/ 5021 h 3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78" h="3188">
                                <a:moveTo>
                                  <a:pt x="9868" y="3178"/>
                                </a:moveTo>
                                <a:lnTo>
                                  <a:pt x="9" y="3178"/>
                                </a:lnTo>
                                <a:lnTo>
                                  <a:pt x="0" y="3178"/>
                                </a:lnTo>
                                <a:lnTo>
                                  <a:pt x="0" y="3188"/>
                                </a:lnTo>
                                <a:lnTo>
                                  <a:pt x="9" y="3188"/>
                                </a:lnTo>
                                <a:lnTo>
                                  <a:pt x="9868" y="3188"/>
                                </a:lnTo>
                                <a:lnTo>
                                  <a:pt x="9868" y="3178"/>
                                </a:lnTo>
                                <a:close/>
                                <a:moveTo>
                                  <a:pt x="9877" y="3178"/>
                                </a:moveTo>
                                <a:lnTo>
                                  <a:pt x="9868" y="3178"/>
                                </a:lnTo>
                                <a:lnTo>
                                  <a:pt x="9868" y="3188"/>
                                </a:lnTo>
                                <a:lnTo>
                                  <a:pt x="9877" y="3188"/>
                                </a:lnTo>
                                <a:lnTo>
                                  <a:pt x="9877" y="3178"/>
                                </a:lnTo>
                                <a:close/>
                                <a:moveTo>
                                  <a:pt x="9877" y="2298"/>
                                </a:moveTo>
                                <a:lnTo>
                                  <a:pt x="9873" y="2298"/>
                                </a:lnTo>
                                <a:lnTo>
                                  <a:pt x="9873" y="0"/>
                                </a:lnTo>
                                <a:lnTo>
                                  <a:pt x="9863" y="0"/>
                                </a:lnTo>
                                <a:lnTo>
                                  <a:pt x="9863" y="2298"/>
                                </a:lnTo>
                                <a:lnTo>
                                  <a:pt x="9863" y="2288"/>
                                </a:lnTo>
                                <a:lnTo>
                                  <a:pt x="14" y="2288"/>
                                </a:lnTo>
                                <a:lnTo>
                                  <a:pt x="14" y="10"/>
                                </a:lnTo>
                                <a:lnTo>
                                  <a:pt x="9863" y="10"/>
                                </a:lnTo>
                                <a:lnTo>
                                  <a:pt x="986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298"/>
                                </a:lnTo>
                                <a:lnTo>
                                  <a:pt x="0" y="2298"/>
                                </a:lnTo>
                                <a:lnTo>
                                  <a:pt x="0" y="3178"/>
                                </a:lnTo>
                                <a:lnTo>
                                  <a:pt x="9" y="3178"/>
                                </a:lnTo>
                                <a:lnTo>
                                  <a:pt x="9" y="2307"/>
                                </a:lnTo>
                                <a:lnTo>
                                  <a:pt x="9868" y="2307"/>
                                </a:lnTo>
                                <a:lnTo>
                                  <a:pt x="9868" y="2298"/>
                                </a:lnTo>
                                <a:lnTo>
                                  <a:pt x="9868" y="3178"/>
                                </a:lnTo>
                                <a:lnTo>
                                  <a:pt x="9877" y="3178"/>
                                </a:lnTo>
                                <a:lnTo>
                                  <a:pt x="9877" y="2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1313" y="5030"/>
                            <a:ext cx="9849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71ED" w14:textId="77777777" w:rsidR="00533D63" w:rsidRDefault="000F5581">
                              <w:pPr>
                                <w:spacing w:before="21" w:line="204" w:lineRule="exact"/>
                                <w:ind w:left="1003" w:right="100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Fiche à retourner au plus tard le 8 mars 2021 à :</w:t>
                              </w:r>
                            </w:p>
                            <w:p w14:paraId="4DE256DB" w14:textId="77777777" w:rsidR="00533D63" w:rsidRDefault="000F5581">
                              <w:pPr>
                                <w:spacing w:line="204" w:lineRule="exact"/>
                                <w:ind w:left="1002" w:right="100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 DGRH E2-2</w:t>
                              </w:r>
                            </w:p>
                            <w:p w14:paraId="7F2AED84" w14:textId="77777777" w:rsidR="00533D63" w:rsidRDefault="000F5581">
                              <w:pPr>
                                <w:spacing w:before="4" w:line="207" w:lineRule="exact"/>
                                <w:ind w:left="1004" w:right="1003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hyperlink r:id="rId9"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ienpremiersecondegre@education.gouv.fr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0000FF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/>
                                  <w:sz w:val="18"/>
                                </w:rPr>
                                <w:t xml:space="preserve">et copie </w:t>
                              </w:r>
                              <w:hyperlink r:id="rId10"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0000FF"/>
                                    <w:sz w:val="18"/>
                                    <w:u w:val="single" w:color="0000FF"/>
                                  </w:rPr>
                                  <w:t>dominique.henriques@education.gouv.fr</w:t>
                                </w:r>
                              </w:hyperlink>
                            </w:p>
                            <w:p w14:paraId="2CE6D89D" w14:textId="77777777" w:rsidR="00533D63" w:rsidRDefault="000F5581">
                              <w:pPr>
                                <w:spacing w:line="207" w:lineRule="exact"/>
                                <w:ind w:left="1002" w:right="100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72 rue Regnault - 75243 Paris Cedex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6648" y="3784"/>
                            <a:ext cx="8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5959E" w14:textId="77777777" w:rsidR="00533D63" w:rsidRDefault="000F5581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1416" y="3784"/>
                            <a:ext cx="4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5A07E" w14:textId="77777777" w:rsidR="00533D63" w:rsidRDefault="000F5581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4767" y="2938"/>
                            <a:ext cx="10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041E9" w14:textId="77777777" w:rsidR="00533D63" w:rsidRDefault="000F55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416" y="2740"/>
                            <a:ext cx="2698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99FC4" w14:textId="77777777" w:rsidR="00533D63" w:rsidRDefault="000F5581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Avis motivé du recteur d’académie</w:t>
                              </w:r>
                            </w:p>
                            <w:p w14:paraId="2AA31598" w14:textId="77777777" w:rsidR="00533D63" w:rsidRDefault="000F5581">
                              <w:pPr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</w:t>
                              </w:r>
                              <w:r>
                                <w:rPr>
                                  <w:sz w:val="18"/>
                                </w:rPr>
                                <w:t xml:space="preserve"> Favorable</w:t>
                              </w:r>
                            </w:p>
                            <w:p w14:paraId="4D803791" w14:textId="77777777" w:rsidR="00533D63" w:rsidRDefault="000F5581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Motivation de l’avis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46F8" id="Group 2" o:spid="_x0000_s1040" style="position:absolute;margin-left:64.95pt;margin-top:136.15pt;width:493.9pt;height:159.4pt;z-index:-15719936;mso-wrap-distance-left:0;mso-wrap-distance-right:0;mso-position-horizontal-relative:page" coordorigin="1299,2723" coordsize="9878,3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EPWSQkAAOUyAAAOAAAAZHJzL2Uyb0RvYy54bWzkW1uvo0YSfl9p/wPicVcZ09yxxhPlshlF&#13;&#10;yk0K+QEcjC9a27DAOfbk16eqoXEXh+rTM8lktJrzcMCmaL6qr6ro6i6//vJ2PjlPVdsd68vGFa88&#13;&#10;16kuZb09XvYb97f8uy9S1+n64rItTvWl2rjvqs798s0///H62qwrvz7Up23VOjDIpVtfm4176Ptm&#13;&#10;vVp15aE6F92ruqkucHFXt+eih4/tfrVtiyuMfj6tfM+LV9e63TZtXVZdB99+O1x038jxd7uq7H/e&#13;&#10;7bqqd04bF7D18n8r/z/g/9Wb18V63xbN4ViOMIoPQHEujhd46DTUt0VfOI/t8dlQ52PZ1l2961+V&#13;&#10;9XlV73bHspI6gDbCm2nztq0fG6nLfn3dN5OZwLQzO33wsOVPT7+0znG7cX3XuRRnoEg+1fHRNNdm&#13;&#10;vwaJt23za/NLO+gHpz/U5X87uLyaX8fP+0HYebj+WG9huOKxr6Vpbrv2jEOA0s5NMvBuYqC69U4J&#13;&#10;X8Z+4kcBEFXCNd/zwyAdOSoPQCTeJ/wscx28nPjBwF95+M94f5Ym4HB4cyDSFK+uivXwYAl2BIea&#13;&#10;gb91d5N2f86kvx6KppJMdWiw0aSBMulXYAMp4khM+HCQUjbtdINqV1CsA7u/aEowCWhNTKIMajBI&#13;&#10;sS4fu/5tVUtWiqcfun6Ihi2cSa63o0fkQMjufILA+PcXjucIIeLEkTyMNyg5oeT+tXJyz7k68vEz&#13;&#10;IXA0bbAo84Rzp3I/PROMN4jBWFLo4ChOIcwmsVCJDdACL11EFikxRBYyyGIlJMdikSVKzIwMKNH0&#13;&#10;RHMtIgNnnvTMUwaZoAyw0ITOgMFqgpLAghM6C7nwOXiUhSgTy5wKnQYptUyqoEwIjlWhU5GLmINH&#13;&#10;qeDh6VwY4PmUDT4efJ2O3GcjgrLB4oN8d/cVEz5KhwGfzkfuc3HhUzpY7/N1Ogze51M+AF8SL8aG&#13;&#10;rxOS+1x04AtDCzUWX6DTYcAXUD54+wU6IXnAhUdA+eDx6XSY8FE+DPh0QvKAi4+A8sH6X6DTYfC/&#13;&#10;kPLB8xvqhOQhFx8h5YPFF+p0mPBRPgz4dELykIuPkPLB8hvqdBj4DSkfBnw6IXnIxUdE+Yg8fzk9&#13;&#10;RzodUmo5PUeUD8TnL8ZvpBOSR1x8RJQPHp9Ohwkf5cOATyckj7j4iCgfOFtZnLJEOh1Satl+MeUD&#13;&#10;8MXL9ot1QvKYi4+Y8sHii3U6TPgoHwZ8OiF5zMVHTPlg+Y11Ogz8xpQPAz6dkDzm4iOhfLD4Ep0O&#13;&#10;A76E8sHjS3RCcgii5RlzQvmIPGZ6leh0SKll/0soHyIQwWL4JjofObyjGXiUDh6ezoYBHpR8+uuc&#13;&#10;hZfqdOQpFx0pZcNPguXoTXUypNSy9VLKBs9uqtORp1x0pJQNHp/OhgkfpcOAT+cjT7noyCgdbHbJ&#13;&#10;dDoM2SWjfLD0ZjofecYFR0bp4OHpbJjgUTqg9ggXgyPT6cgzLjiwMtfmpjw8nQwDPOFROlh8wtP5&#13;&#10;yOE+JnyFRwlh05/wdEYM+U94lBO+vPR0UgAjFyPCo6wYMOq0GDFSYgwYdWYAIxcnwr5I15kxzAPF&#13;&#10;vExn6+BZnc4X6oIyw05VxaxUh0Wa5WwIcxfi4HytPivW+WpdUGYiL/AWp1tC6MxIMQajdcEuaMUu&#13;&#10;2JJd+POg4UDSoh114UBSajBvM6tsPo0atm4X88Kdm/gLWrmjGAeScmMCqZMDS0ds2MyrdxYkLd8N&#13;&#10;IK3rd0ELeMFW8MK2hBeBzo0ptoNZ3LCLICLQU1ou2DJePKvjmaVVMSvk+eC2ruQFLeUFW8uLeTHP&#13;&#10;0k2reUo3rOrv1TJ1cVAr1+XtMi5dw5lT4BaUJ7cemrrDrYMc8i6skudy2wCGAClc52aEgUgUTsZd&#13;&#10;BLMwODsKw/rrsOdglsZ0LcUjO3FwACmeWYljDkPxYXvkRT0xm0hxO01xTQ7FIRptVMUIk+J2qqKv&#13;&#10;S3E7VdHrUBx8xQZMOKoKCzFW4qOqsC5iI46rHQgmslM1GlWFVQOb0XEtAEeHIt5KfFQVamor8VFV&#13;&#10;KHFtxLFwRTBQcVqJj6omdqpiYYejQ0VmMzrWWVLcTtV0VBXqFZvRsQzB0TM7VbEskOJ2qspZOsrj&#13;&#10;5NoGjsAp83CDnbrCG/WFd7XdE6bsBHNAK0g4s5OQYEJmdYPKUMIyRQmVo3CiYvcEpbRlmpIzAakD&#13;&#10;vMCtnqAyFb5MrW5QuUrQZDXk5/G91ULDwrxVoXUdaFV4wIcU66bo8XWnTp3rxh22eA/jljdeOddP&#13;&#10;VV5LmR7fe1mKK2agXSBge3wAe5c5XYjsXFBdVsdGDglFKB1PXVZHKjbtxavL6jiIDWSp7V2wiLqs&#13;&#10;jqPYXY+XBrxLThqrscpT3VXSmHcbqPFxxYvqdZdR9yvZ5zZVEur4TPJF1NPz7SU/RD8fGwZe8IN0&#13;&#10;zPGarNJLHZV+o6Ts1DCRN2RSSzGL5+J6NrDl+y9YC4ve95CDOn6wjdJTHZW+43Nt5czDjeDMQkPO&#13;&#10;t5F50WxD5FqKaQlDGUEdR2PM40VdVkddzA88lb7VZXWcTDskqveQvLuyGksdZ2O+rEs6hd+zoJqP&#13;&#10;OUoumFGlFwgETNayA2nK2pjstaabrj4dt98dTyfM1V27f/jm1DpPBfaqyb/RD4nYSdYslxpvU24q&#13;&#10;W7GGZqGhtemh3r6DxqG2HhreoEEPTg51+7vrXKHZbeN2/3ss2sp1Tt9foPUpEyFWer38EEYJrpe0&#13;&#10;+pUH/UpxKWGojdu7UGPh6Tf90FH32LTH/QGeJGTVdamx72l3xLYi6L7q1gOq8QN0X/1NbVgQ/UNn&#13;&#10;W45dUV/XN0d6odaF5fQ3+Frh/vP9WLChIuMC16SQw2J978cK4WWHDWop7BIN/KnGuKYd2rEcPNm4&#13;&#10;OBeQdlStWehRowgOObkAvi7JFzIHP/OJ/vZwk51+Q966E2LtJpOLTO4BJ4NrwMn/m1tATp25RYyE&#13;&#10;fDy3iGPc2MfpRQJ7SMQtUmyJGXoeVZL/271CVgefvVfAqtzMK2Q98PG8AlbO4JmLXhFiY8Qn9oqx&#13;&#10;D1gl7880V0BZMPMKGcAfzyvCBJshcNKawaouyRWwFwbZVroF1NGf6BUiFys++2QBSXvmFpNdxv7u&#13;&#10;v3pmoZKFn8CEjbiFH+NWM7pFDKsln8gtpqh4zwkoOPQw+YSTYeIJJx9jZiF/BQC/pYDZEfmxhv5Z&#13;&#10;zpzuv0558wcAAAD//wMAUEsDBBQABgAIAAAAIQB0zzWp5AAAABEBAAAPAAAAZHJzL2Rvd25yZXYu&#13;&#10;eG1sTE/JasMwEL0X+g9iCr01shxS147lENLlFAJNCqW3iTWxTSzJWIrt/H2VU3sZeMxb89WkWzZQ&#13;&#10;7xprJIhZBIxMaVVjKglfh/enF2DOo1HYWkMSruRgVdzf5ZgpO5pPGva+YsHEuAwl1N53GeeurEmj&#13;&#10;m9mOTPidbK/RB9hXXPU4BnPd8jiKnrnGxoSEGjva1FSe9xct4WPEcT0Xb8P2fNpcfw6L3fdWkJSP&#13;&#10;D9PrMpz1Epinyf8p4LYh9IciFDvai1GOtQHHaRqoEuIkngO7MYRIEmBHCYtUCOBFzv8vKX4BAAD/&#13;&#10;/wMAUEsBAi0AFAAGAAgAAAAhALaDOJL+AAAA4QEAABMAAAAAAAAAAAAAAAAAAAAAAFtDb250ZW50&#13;&#10;X1R5cGVzXS54bWxQSwECLQAUAAYACAAAACEAOP0h/9YAAACUAQAACwAAAAAAAAAAAAAAAAAvAQAA&#13;&#10;X3JlbHMvLnJlbHNQSwECLQAUAAYACAAAACEAIxxD1kkJAADlMgAADgAAAAAAAAAAAAAAAAAuAgAA&#13;&#10;ZHJzL2Uyb0RvYy54bWxQSwECLQAUAAYACAAAACEAdM81qeQAAAARAQAADwAAAAAAAAAAAAAAAACj&#13;&#10;CwAAZHJzL2Rvd25yZXYueG1sUEsFBgAAAAAEAAQA8wAAALQMAAAAAA==&#13;&#10;">
                <v:shape id="AutoShape 8" o:spid="_x0000_s1041" style="position:absolute;left:1298;top:2723;width:9878;height:3188;visibility:visible;mso-wrap-style:square;v-text-anchor:top" coordsize="9878,3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/ZWxwAAAN8AAAAPAAAAZHJzL2Rvd25yZXYueG1sRI9PawIx&#13;&#10;FMTvQr9DeEJvmtWilNUoUlvYi+Kf0vPr5nWzdPOyJKlu/fRGELwMDMP8hpkvO9uIE/lQO1YwGmYg&#13;&#10;iEuna64UfB4/Bq8gQkTW2DgmBf8UYLl46s0x1+7MezodYiUShEOOCkyMbS5lKA1ZDEPXEqfsx3mL&#13;&#10;MVlfSe3xnOC2keMsm0qLNacFgy29GSp/D39WwearMOPdd/G+b3cTvy2O1foSVko997v1LMlqBiJS&#13;&#10;Fx+NO6LQCl7g9id9Abm4AgAA//8DAFBLAQItABQABgAIAAAAIQDb4fbL7gAAAIUBAAATAAAAAAAA&#13;&#10;AAAAAAAAAAAAAABbQ29udGVudF9UeXBlc10ueG1sUEsBAi0AFAAGAAgAAAAhAFr0LFu/AAAAFQEA&#13;&#10;AAsAAAAAAAAAAAAAAAAAHwEAAF9yZWxzLy5yZWxzUEsBAi0AFAAGAAgAAAAhAJTL9lbHAAAA3wAA&#13;&#10;AA8AAAAAAAAAAAAAAAAABwIAAGRycy9kb3ducmV2LnhtbFBLBQYAAAAAAwADALcAAAD7AgAAAAA=&#13;&#10;" path="m9868,3178l9,3178r-9,l,3188r9,l9868,3188r,-10xm9877,3178r-9,l9868,3188r9,l9877,3178xm9877,2298r-4,l9873,r-10,l9863,2298r,-10l14,2288,14,10r9849,l9863,,14,,5,r,2298l,2298r,880l9,3178r,-871l9868,2307r,-9l9868,3178r9,l9877,2298xe" fillcolor="black" stroked="f">
                  <v:path arrowok="t" o:connecttype="custom" o:connectlocs="9868,5901;9,5901;0,5901;0,5911;9,5911;9868,5911;9868,5901;9877,5901;9868,5901;9868,5911;9877,5911;9877,5901;9877,5021;9873,5021;9873,2723;9863,2723;9863,5021;9863,5021;9863,5011;14,5011;14,2733;9863,2733;9863,2723;14,2723;5,2723;5,5021;0,5021;0,5901;9,5901;9,5030;9868,5030;9868,5021;9868,5021;9868,5901;9877,5901;9877,5021" o:connectangles="0,0,0,0,0,0,0,0,0,0,0,0,0,0,0,0,0,0,0,0,0,0,0,0,0,0,0,0,0,0,0,0,0,0,0,0"/>
                </v:shape>
                <v:shape id="Text Box 7" o:spid="_x0000_s1042" type="#_x0000_t202" style="position:absolute;left:1313;top:5030;width:9849;height: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69F71ED" w14:textId="77777777" w:rsidR="00533D63" w:rsidRDefault="000F5581">
                        <w:pPr>
                          <w:spacing w:before="21" w:line="204" w:lineRule="exact"/>
                          <w:ind w:left="1003" w:right="100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Fiche à retourner au plus tard le 8 mars 2021 à :</w:t>
                        </w:r>
                      </w:p>
                      <w:p w14:paraId="4DE256DB" w14:textId="77777777" w:rsidR="00533D63" w:rsidRDefault="000F5581">
                        <w:pPr>
                          <w:spacing w:line="204" w:lineRule="exact"/>
                          <w:ind w:left="1002" w:right="10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 DGRH E2-2</w:t>
                        </w:r>
                      </w:p>
                      <w:p w14:paraId="7F2AED84" w14:textId="77777777" w:rsidR="00533D63" w:rsidRDefault="000F5581">
                        <w:pPr>
                          <w:spacing w:before="4" w:line="207" w:lineRule="exact"/>
                          <w:ind w:left="1004" w:right="1003"/>
                          <w:jc w:val="center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hyperlink r:id="rId11"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ienpremiersecondegre@education.gouv.fr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b/>
                            <w:sz w:val="18"/>
                          </w:rPr>
                          <w:t xml:space="preserve">et copie </w:t>
                        </w:r>
                        <w:hyperlink r:id="rId12"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z w:val="18"/>
                              <w:u w:val="single" w:color="0000FF"/>
                            </w:rPr>
                            <w:t>dominique.henriques@education.gouv.fr</w:t>
                          </w:r>
                        </w:hyperlink>
                      </w:p>
                      <w:p w14:paraId="2CE6D89D" w14:textId="77777777" w:rsidR="00533D63" w:rsidRDefault="000F5581">
                        <w:pPr>
                          <w:spacing w:line="207" w:lineRule="exact"/>
                          <w:ind w:left="1002" w:right="10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 rue Regnault - 75243 Paris Cedex 13</w:t>
                        </w:r>
                      </w:p>
                    </w:txbxContent>
                  </v:textbox>
                </v:shape>
                <v:shape id="Text Box 6" o:spid="_x0000_s1043" type="#_x0000_t202" style="position:absolute;left:6648;top:3784;width:828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4D5959E" w14:textId="77777777" w:rsidR="00533D63" w:rsidRDefault="000F5581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Signature :</w:t>
                        </w:r>
                      </w:p>
                    </w:txbxContent>
                  </v:textbox>
                </v:shape>
                <v:shape id="Text Box 5" o:spid="_x0000_s1044" type="#_x0000_t202" style="position:absolute;left:1416;top:3784;width:454;height: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615A07E" w14:textId="77777777" w:rsidR="00533D63" w:rsidRDefault="000F5581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:</w:t>
                        </w:r>
                      </w:p>
                    </w:txbxContent>
                  </v:textbox>
                </v:shape>
                <v:shape id="Text Box 4" o:spid="_x0000_s1045" type="#_x0000_t202" style="position:absolute;left:4767;top:2938;width:1060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84041E9" w14:textId="77777777" w:rsidR="00533D63" w:rsidRDefault="000F55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3" o:spid="_x0000_s1046" type="#_x0000_t202" style="position:absolute;left:1416;top:2740;width:2698;height: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E99FC4" w14:textId="77777777" w:rsidR="00533D63" w:rsidRDefault="000F5581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Avis motivé du recteur d’académie</w:t>
                        </w:r>
                      </w:p>
                      <w:p w14:paraId="2AA31598" w14:textId="77777777" w:rsidR="00533D63" w:rsidRDefault="000F5581">
                        <w:pPr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</w:t>
                        </w:r>
                        <w:r>
                          <w:rPr>
                            <w:sz w:val="18"/>
                          </w:rPr>
                          <w:t xml:space="preserve"> Favorable</w:t>
                        </w:r>
                      </w:p>
                      <w:p w14:paraId="4D803791" w14:textId="77777777" w:rsidR="00533D63" w:rsidRDefault="000F5581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Motivation de l’avis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31168E" w14:textId="77777777" w:rsidR="00533D63" w:rsidRDefault="00533D63">
      <w:pPr>
        <w:pStyle w:val="Corpsdetexte"/>
        <w:rPr>
          <w:b/>
          <w:sz w:val="12"/>
        </w:rPr>
      </w:pPr>
    </w:p>
    <w:p w14:paraId="6C03353D" w14:textId="6DD4EC39" w:rsidR="00661F06" w:rsidRDefault="000F5581" w:rsidP="00661F06">
      <w:pPr>
        <w:spacing w:before="27"/>
        <w:ind w:left="2557" w:right="747" w:hanging="1930"/>
        <w:rPr>
          <w:rFonts w:ascii="Arial" w:hAnsi="Arial"/>
          <w:i/>
          <w:spacing w:val="-94"/>
          <w:w w:val="105"/>
          <w:sz w:val="18"/>
        </w:rPr>
      </w:pPr>
      <w:r>
        <w:rPr>
          <w:rFonts w:ascii="Wingdings" w:hAnsi="Wingdings"/>
          <w:w w:val="215"/>
          <w:sz w:val="18"/>
        </w:rPr>
        <w:t></w:t>
      </w:r>
      <w:r>
        <w:rPr>
          <w:spacing w:val="-67"/>
          <w:w w:val="21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Si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le</w:t>
      </w:r>
      <w:r>
        <w:rPr>
          <w:rFonts w:ascii="Arial" w:hAnsi="Arial"/>
          <w:i/>
          <w:spacing w:val="-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conjoint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relève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du</w:t>
      </w:r>
      <w:r>
        <w:rPr>
          <w:rFonts w:ascii="Arial" w:hAnsi="Arial"/>
          <w:i/>
          <w:spacing w:val="-2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ministère</w:t>
      </w:r>
      <w:r>
        <w:rPr>
          <w:rFonts w:ascii="Arial" w:hAnsi="Arial"/>
          <w:i/>
          <w:spacing w:val="-2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2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l'Éducation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nationale,</w:t>
      </w:r>
      <w:r>
        <w:rPr>
          <w:rFonts w:ascii="Arial" w:hAnsi="Arial"/>
          <w:i/>
          <w:spacing w:val="-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la</w:t>
      </w:r>
      <w:r>
        <w:rPr>
          <w:rFonts w:ascii="Arial" w:hAnsi="Arial"/>
          <w:i/>
          <w:spacing w:val="-2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Jeunesse</w:t>
      </w:r>
      <w:r>
        <w:rPr>
          <w:rFonts w:ascii="Arial" w:hAnsi="Arial"/>
          <w:i/>
          <w:spacing w:val="-2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et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des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Sports</w:t>
      </w:r>
      <w:r>
        <w:rPr>
          <w:rFonts w:ascii="Arial" w:hAnsi="Arial"/>
          <w:i/>
          <w:spacing w:val="-2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ou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du</w:t>
      </w:r>
      <w:r>
        <w:rPr>
          <w:rFonts w:ascii="Arial" w:hAnsi="Arial"/>
          <w:i/>
          <w:spacing w:val="-2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ministère</w:t>
      </w:r>
    </w:p>
    <w:p w14:paraId="323B3468" w14:textId="096B20C5" w:rsidR="00533D63" w:rsidRDefault="00661F06">
      <w:pPr>
        <w:spacing w:before="27"/>
        <w:ind w:left="2557" w:right="747" w:hanging="1930"/>
        <w:rPr>
          <w:rFonts w:ascii="Arial" w:hAnsi="Arial"/>
          <w:i/>
          <w:sz w:val="18"/>
        </w:rPr>
      </w:pPr>
      <w:proofErr w:type="gramStart"/>
      <w:r>
        <w:rPr>
          <w:rFonts w:ascii="Arial" w:hAnsi="Arial"/>
          <w:i/>
          <w:w w:val="105"/>
          <w:sz w:val="18"/>
        </w:rPr>
        <w:t>de</w:t>
      </w:r>
      <w:proofErr w:type="gramEnd"/>
      <w:r>
        <w:rPr>
          <w:rFonts w:ascii="Arial" w:hAnsi="Arial"/>
          <w:i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l’Enseignement</w:t>
      </w:r>
      <w:r w:rsidR="000F5581">
        <w:rPr>
          <w:rFonts w:ascii="Arial" w:hAnsi="Arial"/>
          <w:i/>
          <w:spacing w:val="-10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supérieur,</w:t>
      </w:r>
      <w:r w:rsidR="000F5581">
        <w:rPr>
          <w:rFonts w:ascii="Arial" w:hAnsi="Arial"/>
          <w:i/>
          <w:spacing w:val="-8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de</w:t>
      </w:r>
      <w:r w:rsidR="000F5581">
        <w:rPr>
          <w:rFonts w:ascii="Arial" w:hAnsi="Arial"/>
          <w:i/>
          <w:spacing w:val="-7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la</w:t>
      </w:r>
      <w:r w:rsidR="000F5581">
        <w:rPr>
          <w:rFonts w:ascii="Arial" w:hAnsi="Arial"/>
          <w:i/>
          <w:spacing w:val="-8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Recherche</w:t>
      </w:r>
      <w:r w:rsidR="000F5581">
        <w:rPr>
          <w:rFonts w:ascii="Arial" w:hAnsi="Arial"/>
          <w:i/>
          <w:spacing w:val="-8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et</w:t>
      </w:r>
      <w:r w:rsidR="000F5581">
        <w:rPr>
          <w:rFonts w:ascii="Arial" w:hAnsi="Arial"/>
          <w:i/>
          <w:spacing w:val="-9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de</w:t>
      </w:r>
      <w:r w:rsidR="000F5581">
        <w:rPr>
          <w:rFonts w:ascii="Arial" w:hAnsi="Arial"/>
          <w:i/>
          <w:spacing w:val="-10"/>
          <w:w w:val="105"/>
          <w:sz w:val="18"/>
        </w:rPr>
        <w:t xml:space="preserve"> </w:t>
      </w:r>
      <w:r w:rsidR="000F5581">
        <w:rPr>
          <w:rFonts w:ascii="Arial" w:hAnsi="Arial"/>
          <w:i/>
          <w:w w:val="105"/>
          <w:sz w:val="18"/>
        </w:rPr>
        <w:t>l’Innovation</w:t>
      </w:r>
    </w:p>
    <w:sectPr w:rsidR="00533D63">
      <w:pgSz w:w="11910" w:h="16840"/>
      <w:pgMar w:top="2000" w:right="620" w:bottom="920" w:left="1180" w:header="96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8530" w14:textId="77777777" w:rsidR="000F5581" w:rsidRDefault="000F5581">
      <w:r>
        <w:separator/>
      </w:r>
    </w:p>
  </w:endnote>
  <w:endnote w:type="continuationSeparator" w:id="0">
    <w:p w14:paraId="0B714F5D" w14:textId="77777777" w:rsidR="000F5581" w:rsidRDefault="000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B741" w14:textId="77777777" w:rsidR="00533D63" w:rsidRDefault="00661F0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425BB18D" wp14:editId="52B73C5F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4695825" cy="16573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95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189FD" w14:textId="77777777" w:rsidR="00533D63" w:rsidRDefault="000F558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Ministère de l'Éducation nationale, de la Jeunesse et des Sports &gt;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BB1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69.8pt;margin-top:794.35pt;width:369.75pt;height:13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A7O3gEAAKcDAAAOAAAAZHJzL2Uyb0RvYy54bWysU9tu2zAMfR/QfxD03jhJl6wz4hTbig4D&#13;&#10;ugvQ7gNkWYqFWaJGKbGzrx8lx1m3vRV9EWiKPDrnkN7cDLZjB4XBgKv4YjbnTDkJjXG7in9/vLu8&#13;&#10;5ixE4RrRgVMVP6rAb7YXrza9L9USWugahYxAXCh7X/E2Rl8WRZCtsiLMwCtHlxrQikifuCsaFD2h&#13;&#10;265YzufrogdsPIJUIVD2drzk24yvtZLxq9ZBRdZVnLjFfGI+63QW240odyh8a+SJhngGCyuMo0fP&#13;&#10;ULciCrZH8x+UNRIhgI4zCbYArY1UWQOpWcz/UfPQCq+yFjIn+LNN4eVg5ZfDN2SmqfjyijMnLM3o&#13;&#10;UQ2RvYeBLZI9vQ8lVT14qosDpWnMWWrw9yB/BCopntSMDSFV1/1naAhP7CPkjkGjTSaRbEYwNI/j&#13;&#10;eQbpTUnJ1+u3q+vlijNJd4v16s3VKrEoRDl1ewzxowLLUlBxpBlndHG4D3EsnUrSYw7uTNdRXpSd&#13;&#10;+ytBmCmT2SfCI/U41EM25Ky+huZIchDG7aFtp6AF/MVZT5tT8fBzL1Bx1n1yNJq0ZlOAU1BPgXCS&#13;&#10;WiseORvDD3Fcx71Hs2sJeXTXwTuyTZusKPk7sjjRpW3Inpw2N63b0+9c9ef/2v4GAAD//wMAUEsD&#13;&#10;BBQABgAIAAAAIQAZ11ta5gAAABIBAAAPAAAAZHJzL2Rvd25yZXYueG1sTE/BTsMwDL0j8Q+Rkbix&#13;&#10;tIO1Wdd0QpsmDmiHDZA4Zk1oKpqkSrIu+3vMCS6Wn/38/F69TmYgk/Khd5ZDPsuAKNs62duOw/vb&#13;&#10;7oEBCVFYKQZnFYerCrBubm9qUUl3sQc1HWNHUMSGSnDQMY4VpaHVyogwc6OyuPty3oiI0HdUenFB&#13;&#10;cTPQeZYV1Ije4gctRrXRqv0+ng2Hj824e02fWuynhXzZzsvD1beJ8/u7tF1heV4BiSrFvwv4zYD+&#13;&#10;oUFjJ3e2MpAB8eOyQCo2C8ZKIEhh5TIHcsJRkT8xoE1N/0dpfgAAAP//AwBQSwECLQAUAAYACAAA&#13;&#10;ACEAtoM4kv4AAADhAQAAEwAAAAAAAAAAAAAAAAAAAAAAW0NvbnRlbnRfVHlwZXNdLnhtbFBLAQIt&#13;&#10;ABQABgAIAAAAIQA4/SH/1gAAAJQBAAALAAAAAAAAAAAAAAAAAC8BAABfcmVscy8ucmVsc1BLAQIt&#13;&#10;ABQABgAIAAAAIQBneA7O3gEAAKcDAAAOAAAAAAAAAAAAAAAAAC4CAABkcnMvZTJvRG9jLnhtbFBL&#13;&#10;AQItABQABgAIAAAAIQAZ11ta5gAAABIBAAAPAAAAAAAAAAAAAAAAADgEAABkcnMvZG93bnJldi54&#13;&#10;bWxQSwUGAAAAAAQABADzAAAASwUAAAAA&#13;&#10;" filled="f" stroked="f">
              <v:path arrowok="t"/>
              <v:textbox inset="0,0,0,0">
                <w:txbxContent>
                  <w:p w14:paraId="6AE189FD" w14:textId="77777777" w:rsidR="00533D63" w:rsidRDefault="000F558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Ministère de l'Éducation nationale, de la Jeunesse et des Sports &gt; </w:t>
                    </w:r>
                    <w:hyperlink r:id="rId2">
                      <w:r>
                        <w:rPr>
                          <w:sz w:val="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5D13" w14:textId="77777777" w:rsidR="000F5581" w:rsidRDefault="000F5581">
      <w:r>
        <w:separator/>
      </w:r>
    </w:p>
  </w:footnote>
  <w:footnote w:type="continuationSeparator" w:id="0">
    <w:p w14:paraId="3C8E2110" w14:textId="77777777" w:rsidR="000F5581" w:rsidRDefault="000F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1325" w14:textId="77777777" w:rsidR="00533D63" w:rsidRDefault="000F558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3BB31ED0" wp14:editId="61B1F165">
          <wp:simplePos x="0" y="0"/>
          <wp:positionH relativeFrom="page">
            <wp:posOffset>899160</wp:posOffset>
          </wp:positionH>
          <wp:positionV relativeFrom="page">
            <wp:posOffset>609599</wp:posOffset>
          </wp:positionV>
          <wp:extent cx="1233765" cy="620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376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F06"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28695BF" wp14:editId="002B8301">
              <wp:simplePos x="0" y="0"/>
              <wp:positionH relativeFrom="page">
                <wp:posOffset>956945</wp:posOffset>
              </wp:positionH>
              <wp:positionV relativeFrom="page">
                <wp:posOffset>1270000</wp:posOffset>
              </wp:positionV>
              <wp:extent cx="5986780" cy="0"/>
              <wp:effectExtent l="0" t="0" r="0" b="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6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36FA5" id="Line 3" o:spid="_x0000_s1026" style="position:absolute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35pt,100pt" to="546.75pt,10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AKkvgEAAG0DAAAOAAAAZHJzL2Uyb0RvYy54bWysU8FuGyEQvVfKPyDu9TqunDorr3OIk1zc&#13;&#10;1lLaDxgD60UFBgH2rv++A2u7TXqrugfE8IY38x6zy4fBGnZUIWp0Db+dTDlTTqDUbt/wH9+fPy44&#13;&#10;iwmcBINONfykIn9Y3XxY9r5WM+zQSBUYkbhY977hXUq+rqooOmUhTtArR2CLwUKiMOwrGaAndmuq&#13;&#10;2XR6V/UYpA8oVIx0uh5Bvir8batE+ta2USVmGk69pbKGsu7yWq2WUO8D+E6LcxvwD11Y0I6KXqnW&#13;&#10;kIAdgv6LymoRMGKbJgJthW2rhSoaSM3t9J2a1w68KlrInOivNsX/Ryu+HreBadnw2ZwzB5beaKOd&#13;&#10;Yp+yNb2PNWU8um3I4sTgXv0Gxc9IWPUGzEH0RLXrv6AkEjgkLI4MbbD5MmllQzH+dDVeDYkJOpzf&#13;&#10;L+4+L+h9xAWroL5c9CGmF4WW5U3DDXVXiOG4iSk3AvUlJddx+KyNKe9qHOsbfj8naRmJaLTMYAnC&#13;&#10;fvdoAjtCnozyZcVE9iYtM68hdmNegcaZCXhwslTpFMin8z6BNuOeiIw7u5SNGc3coTxtQ66TDaM3&#13;&#10;LRXP85eH5s+4ZP3+S1a/AAAA//8DAFBLAwQUAAYACAAAACEA1TNCLuAAAAARAQAADwAAAGRycy9k&#13;&#10;b3ducmV2LnhtbExPTU/CQBC9m/gfNmPihcCuEERLt8SIvXkBNV6Hdmwbu7Olu0D11zskJnqZ5M28&#13;&#10;eR/panCtOlIfGs8WbiYGFHHhy4YrC68v+fgOVIjIJbaeycIXBVhllxcpJqU/8YaO21gpEeGQoIU6&#13;&#10;xi7ROhQ1OQwT3xHL7cP3DqPAvtJljycRd62eGnOrHTYsDjV29FhT8bk9OAshf6N9/j0qRuZ9Vnma&#13;&#10;7tfPT2jt9dWwXsp4WIKKNMS/Dzh3kPyQSbCdP3AZVCt4bhZCtSBe0uzMMPezOajd70pnqf7fJPsB&#13;&#10;AAD//wMAUEsBAi0AFAAGAAgAAAAhALaDOJL+AAAA4QEAABMAAAAAAAAAAAAAAAAAAAAAAFtDb250&#13;&#10;ZW50X1R5cGVzXS54bWxQSwECLQAUAAYACAAAACEAOP0h/9YAAACUAQAACwAAAAAAAAAAAAAAAAAv&#13;&#10;AQAAX3JlbHMvLnJlbHNQSwECLQAUAAYACAAAACEANeACpL4BAABtAwAADgAAAAAAAAAAAAAAAAAu&#13;&#10;AgAAZHJzL2Uyb0RvYy54bWxQSwECLQAUAAYACAAAACEA1TNCLuAAAAARAQAADwAAAAAAAAAAAAAA&#13;&#10;AAAYBAAAZHJzL2Rvd25yZXYueG1sUEsFBgAAAAAEAAQA8wAAACUFAAAAAA==&#13;&#10;">
              <o:lock v:ext="edit" shapetype="f"/>
              <w10:wrap anchorx="page" anchory="page"/>
            </v:line>
          </w:pict>
        </mc:Fallback>
      </mc:AlternateContent>
    </w:r>
    <w:r w:rsidR="00661F06"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204D5CD6" wp14:editId="52EF534E">
              <wp:simplePos x="0" y="0"/>
              <wp:positionH relativeFrom="page">
                <wp:posOffset>5165090</wp:posOffset>
              </wp:positionH>
              <wp:positionV relativeFrom="page">
                <wp:posOffset>1115695</wp:posOffset>
              </wp:positionV>
              <wp:extent cx="1619250" cy="15240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B6181" w14:textId="77777777" w:rsidR="00533D63" w:rsidRDefault="000F5581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6 du 11-2-2021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5C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406.7pt;margin-top:87.85pt;width:127.5pt;height:12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pQl2QEAAKADAAAOAAAAZHJzL2Uyb0RvYy54bWysU8Fu1DAQvSPxD5bvbLJRW0G02QqoipAK&#13;&#10;VGr5AMexNxaxx4y9myxfz9jZLIXeKi7WZOb5+b2ZyeZ6sgM7KAwGXMPXq5Iz5SR0xu0a/v3x9s1b&#13;&#10;zkIUrhMDONXwowr8evv61Wb0taqgh6FTyIjEhXr0De9j9HVRBNkrK8IKvHJU1IBWRPrEXdGhGInd&#13;&#10;DkVVllfFCNh5BKlCoOzNXOTbzK+1kvGb1kFFNjSctMV8Yj7bdBbbjah3KHxv5EmGeIEKK4yjR89U&#13;&#10;NyIKtkfzjMoaiRBAx5UEW4DWRqrsgdysy3/cPPTCq+yFmhP8uU3h/9HKr4d7ZKZreHXBmROWZvSo&#13;&#10;psg+wMSq1J7Rh5pQD55wcaI0jTlbDf4O5I9AkOIJZr4QErodv0BHfGIfId+YNNrUJLLNiIbmcTzP&#13;&#10;IL0pE/fV+l11SSVJtfVldVHmIRWiXm57DPGTAstS0HCkGWd2cbgLMakR9QJJjzm4NcOQ5zy4vxIE&#13;&#10;TJmsPgmepcepnU62W+iO5ANhXhtacwp6wF+cjbQyDQ8/9wIVZ8NnRzNJ+7UEuATtEggn6WrDI2dz&#13;&#10;+DHOe7j3aHY9Mc9tdfCe+qVNtpIaO6s46aQ1yA5PK5v27Ol3Rv35sba/AQAA//8DAFBLAwQUAAYA&#13;&#10;CAAAACEAvhYYr+UAAAARAQAADwAAAGRycy9kb3ducmV2LnhtbExPwU7DMAy9I/EPkZG4sXSDrV3X&#13;&#10;dEKbJg6IwwZIHLPGNBVNUiVZl/093gkulu33/PxetU6mZyP60DkrYDrJgKFtnOpsK+DjffdQAAtR&#13;&#10;WiV7Z1HABQOs69ubSpbKne0ex0NsGYnYUEoBOsah5Dw0Go0MEzegJezbeSMjjb7lyssziZuez7Js&#13;&#10;wY3sLH3QcsCNxubncDICPjfD7jV9afk2ztXLdpbvL75JQtzfpe2KyvMKWMQU/y7gmoH8Q03Gju5k&#13;&#10;VWC9gGL6+ERUAvJ5DuzKyBYFrY7ULZc58Lri/5PUvwAAAP//AwBQSwECLQAUAAYACAAAACEAtoM4&#13;&#10;kv4AAADhAQAAEwAAAAAAAAAAAAAAAAAAAAAAW0NvbnRlbnRfVHlwZXNdLnhtbFBLAQItABQABgAI&#13;&#10;AAAAIQA4/SH/1gAAAJQBAAALAAAAAAAAAAAAAAAAAC8BAABfcmVscy8ucmVsc1BLAQItABQABgAI&#13;&#10;AAAAIQCIcpQl2QEAAKADAAAOAAAAAAAAAAAAAAAAAC4CAABkcnMvZTJvRG9jLnhtbFBLAQItABQA&#13;&#10;BgAIAAAAIQC+Fhiv5QAAABEBAAAPAAAAAAAAAAAAAAAAADMEAABkcnMvZG93bnJldi54bWxQSwUG&#13;&#10;AAAAAAQABADzAAAARQUAAAAA&#13;&#10;" filled="f" stroked="f">
              <v:path arrowok="t"/>
              <v:textbox inset="0,0,0,0">
                <w:txbxContent>
                  <w:p w14:paraId="65EB6181" w14:textId="77777777" w:rsidR="00533D63" w:rsidRDefault="000F5581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6 du 11-2-2021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2CA5"/>
    <w:multiLevelType w:val="hybridMultilevel"/>
    <w:tmpl w:val="F456125A"/>
    <w:lvl w:ilvl="0" w:tplc="45264ED8">
      <w:numFmt w:val="bullet"/>
      <w:lvlText w:val=""/>
      <w:lvlJc w:val="left"/>
      <w:pPr>
        <w:ind w:left="290" w:hanging="154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04B4C620">
      <w:numFmt w:val="bullet"/>
      <w:lvlText w:val="•"/>
      <w:lvlJc w:val="left"/>
      <w:pPr>
        <w:ind w:left="768" w:hanging="154"/>
      </w:pPr>
      <w:rPr>
        <w:rFonts w:hint="default"/>
        <w:lang w:val="fr-FR" w:eastAsia="en-US" w:bidi="ar-SA"/>
      </w:rPr>
    </w:lvl>
    <w:lvl w:ilvl="2" w:tplc="33303248">
      <w:numFmt w:val="bullet"/>
      <w:lvlText w:val="•"/>
      <w:lvlJc w:val="left"/>
      <w:pPr>
        <w:ind w:left="1237" w:hanging="154"/>
      </w:pPr>
      <w:rPr>
        <w:rFonts w:hint="default"/>
        <w:lang w:val="fr-FR" w:eastAsia="en-US" w:bidi="ar-SA"/>
      </w:rPr>
    </w:lvl>
    <w:lvl w:ilvl="3" w:tplc="4D7C215A">
      <w:numFmt w:val="bullet"/>
      <w:lvlText w:val="•"/>
      <w:lvlJc w:val="left"/>
      <w:pPr>
        <w:ind w:left="1705" w:hanging="154"/>
      </w:pPr>
      <w:rPr>
        <w:rFonts w:hint="default"/>
        <w:lang w:val="fr-FR" w:eastAsia="en-US" w:bidi="ar-SA"/>
      </w:rPr>
    </w:lvl>
    <w:lvl w:ilvl="4" w:tplc="065A1D86">
      <w:numFmt w:val="bullet"/>
      <w:lvlText w:val="•"/>
      <w:lvlJc w:val="left"/>
      <w:pPr>
        <w:ind w:left="2174" w:hanging="154"/>
      </w:pPr>
      <w:rPr>
        <w:rFonts w:hint="default"/>
        <w:lang w:val="fr-FR" w:eastAsia="en-US" w:bidi="ar-SA"/>
      </w:rPr>
    </w:lvl>
    <w:lvl w:ilvl="5" w:tplc="12A83CAC">
      <w:numFmt w:val="bullet"/>
      <w:lvlText w:val="•"/>
      <w:lvlJc w:val="left"/>
      <w:pPr>
        <w:ind w:left="2642" w:hanging="154"/>
      </w:pPr>
      <w:rPr>
        <w:rFonts w:hint="default"/>
        <w:lang w:val="fr-FR" w:eastAsia="en-US" w:bidi="ar-SA"/>
      </w:rPr>
    </w:lvl>
    <w:lvl w:ilvl="6" w:tplc="00726820">
      <w:numFmt w:val="bullet"/>
      <w:lvlText w:val="•"/>
      <w:lvlJc w:val="left"/>
      <w:pPr>
        <w:ind w:left="3111" w:hanging="154"/>
      </w:pPr>
      <w:rPr>
        <w:rFonts w:hint="default"/>
        <w:lang w:val="fr-FR" w:eastAsia="en-US" w:bidi="ar-SA"/>
      </w:rPr>
    </w:lvl>
    <w:lvl w:ilvl="7" w:tplc="F7F62314">
      <w:numFmt w:val="bullet"/>
      <w:lvlText w:val="•"/>
      <w:lvlJc w:val="left"/>
      <w:pPr>
        <w:ind w:left="3579" w:hanging="154"/>
      </w:pPr>
      <w:rPr>
        <w:rFonts w:hint="default"/>
        <w:lang w:val="fr-FR" w:eastAsia="en-US" w:bidi="ar-SA"/>
      </w:rPr>
    </w:lvl>
    <w:lvl w:ilvl="8" w:tplc="1882B366">
      <w:numFmt w:val="bullet"/>
      <w:lvlText w:val="•"/>
      <w:lvlJc w:val="left"/>
      <w:pPr>
        <w:ind w:left="4048" w:hanging="154"/>
      </w:pPr>
      <w:rPr>
        <w:rFonts w:hint="default"/>
        <w:lang w:val="fr-FR" w:eastAsia="en-US" w:bidi="ar-SA"/>
      </w:rPr>
    </w:lvl>
  </w:abstractNum>
  <w:abstractNum w:abstractNumId="1" w15:restartNumberingAfterBreak="0">
    <w:nsid w:val="6C3C03D2"/>
    <w:multiLevelType w:val="hybridMultilevel"/>
    <w:tmpl w:val="612C3A1E"/>
    <w:lvl w:ilvl="0" w:tplc="222AEA54">
      <w:numFmt w:val="bullet"/>
      <w:lvlText w:val=""/>
      <w:lvlJc w:val="left"/>
      <w:pPr>
        <w:ind w:left="110" w:hanging="154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5F5A93C4">
      <w:numFmt w:val="bullet"/>
      <w:lvlText w:val="•"/>
      <w:lvlJc w:val="left"/>
      <w:pPr>
        <w:ind w:left="593" w:hanging="154"/>
      </w:pPr>
      <w:rPr>
        <w:rFonts w:hint="default"/>
        <w:lang w:val="fr-FR" w:eastAsia="en-US" w:bidi="ar-SA"/>
      </w:rPr>
    </w:lvl>
    <w:lvl w:ilvl="2" w:tplc="32C63B46">
      <w:numFmt w:val="bullet"/>
      <w:lvlText w:val="•"/>
      <w:lvlJc w:val="left"/>
      <w:pPr>
        <w:ind w:left="1066" w:hanging="154"/>
      </w:pPr>
      <w:rPr>
        <w:rFonts w:hint="default"/>
        <w:lang w:val="fr-FR" w:eastAsia="en-US" w:bidi="ar-SA"/>
      </w:rPr>
    </w:lvl>
    <w:lvl w:ilvl="3" w:tplc="71FC51F8">
      <w:numFmt w:val="bullet"/>
      <w:lvlText w:val="•"/>
      <w:lvlJc w:val="left"/>
      <w:pPr>
        <w:ind w:left="1539" w:hanging="154"/>
      </w:pPr>
      <w:rPr>
        <w:rFonts w:hint="default"/>
        <w:lang w:val="fr-FR" w:eastAsia="en-US" w:bidi="ar-SA"/>
      </w:rPr>
    </w:lvl>
    <w:lvl w:ilvl="4" w:tplc="ED7EA8F6">
      <w:numFmt w:val="bullet"/>
      <w:lvlText w:val="•"/>
      <w:lvlJc w:val="left"/>
      <w:pPr>
        <w:ind w:left="2013" w:hanging="154"/>
      </w:pPr>
      <w:rPr>
        <w:rFonts w:hint="default"/>
        <w:lang w:val="fr-FR" w:eastAsia="en-US" w:bidi="ar-SA"/>
      </w:rPr>
    </w:lvl>
    <w:lvl w:ilvl="5" w:tplc="7D0816A0">
      <w:numFmt w:val="bullet"/>
      <w:lvlText w:val="•"/>
      <w:lvlJc w:val="left"/>
      <w:pPr>
        <w:ind w:left="2486" w:hanging="154"/>
      </w:pPr>
      <w:rPr>
        <w:rFonts w:hint="default"/>
        <w:lang w:val="fr-FR" w:eastAsia="en-US" w:bidi="ar-SA"/>
      </w:rPr>
    </w:lvl>
    <w:lvl w:ilvl="6" w:tplc="351CEF8C">
      <w:numFmt w:val="bullet"/>
      <w:lvlText w:val="•"/>
      <w:lvlJc w:val="left"/>
      <w:pPr>
        <w:ind w:left="2959" w:hanging="154"/>
      </w:pPr>
      <w:rPr>
        <w:rFonts w:hint="default"/>
        <w:lang w:val="fr-FR" w:eastAsia="en-US" w:bidi="ar-SA"/>
      </w:rPr>
    </w:lvl>
    <w:lvl w:ilvl="7" w:tplc="71AA2B7E">
      <w:numFmt w:val="bullet"/>
      <w:lvlText w:val="•"/>
      <w:lvlJc w:val="left"/>
      <w:pPr>
        <w:ind w:left="3433" w:hanging="154"/>
      </w:pPr>
      <w:rPr>
        <w:rFonts w:hint="default"/>
        <w:lang w:val="fr-FR" w:eastAsia="en-US" w:bidi="ar-SA"/>
      </w:rPr>
    </w:lvl>
    <w:lvl w:ilvl="8" w:tplc="D94003C4">
      <w:numFmt w:val="bullet"/>
      <w:lvlText w:val="•"/>
      <w:lvlJc w:val="left"/>
      <w:pPr>
        <w:ind w:left="3906" w:hanging="154"/>
      </w:pPr>
      <w:rPr>
        <w:rFonts w:hint="default"/>
        <w:lang w:val="fr-FR" w:eastAsia="en-US" w:bidi="ar-SA"/>
      </w:rPr>
    </w:lvl>
  </w:abstractNum>
  <w:abstractNum w:abstractNumId="2" w15:restartNumberingAfterBreak="0">
    <w:nsid w:val="74A9362E"/>
    <w:multiLevelType w:val="hybridMultilevel"/>
    <w:tmpl w:val="7FD234E2"/>
    <w:lvl w:ilvl="0" w:tplc="095C8202">
      <w:numFmt w:val="bullet"/>
      <w:lvlText w:val="-"/>
      <w:lvlJc w:val="left"/>
      <w:pPr>
        <w:ind w:left="236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fr-FR" w:eastAsia="en-US" w:bidi="ar-SA"/>
      </w:rPr>
    </w:lvl>
    <w:lvl w:ilvl="1" w:tplc="186C5E1A">
      <w:numFmt w:val="bullet"/>
      <w:lvlText w:val="•"/>
      <w:lvlJc w:val="left"/>
      <w:pPr>
        <w:ind w:left="1226" w:hanging="106"/>
      </w:pPr>
      <w:rPr>
        <w:rFonts w:hint="default"/>
        <w:lang w:val="fr-FR" w:eastAsia="en-US" w:bidi="ar-SA"/>
      </w:rPr>
    </w:lvl>
    <w:lvl w:ilvl="2" w:tplc="6E90F7F2">
      <w:numFmt w:val="bullet"/>
      <w:lvlText w:val="•"/>
      <w:lvlJc w:val="left"/>
      <w:pPr>
        <w:ind w:left="2213" w:hanging="106"/>
      </w:pPr>
      <w:rPr>
        <w:rFonts w:hint="default"/>
        <w:lang w:val="fr-FR" w:eastAsia="en-US" w:bidi="ar-SA"/>
      </w:rPr>
    </w:lvl>
    <w:lvl w:ilvl="3" w:tplc="C8F61E0C">
      <w:numFmt w:val="bullet"/>
      <w:lvlText w:val="•"/>
      <w:lvlJc w:val="left"/>
      <w:pPr>
        <w:ind w:left="3199" w:hanging="106"/>
      </w:pPr>
      <w:rPr>
        <w:rFonts w:hint="default"/>
        <w:lang w:val="fr-FR" w:eastAsia="en-US" w:bidi="ar-SA"/>
      </w:rPr>
    </w:lvl>
    <w:lvl w:ilvl="4" w:tplc="1FDEF7DC">
      <w:numFmt w:val="bullet"/>
      <w:lvlText w:val="•"/>
      <w:lvlJc w:val="left"/>
      <w:pPr>
        <w:ind w:left="4186" w:hanging="106"/>
      </w:pPr>
      <w:rPr>
        <w:rFonts w:hint="default"/>
        <w:lang w:val="fr-FR" w:eastAsia="en-US" w:bidi="ar-SA"/>
      </w:rPr>
    </w:lvl>
    <w:lvl w:ilvl="5" w:tplc="42ECAB8C">
      <w:numFmt w:val="bullet"/>
      <w:lvlText w:val="•"/>
      <w:lvlJc w:val="left"/>
      <w:pPr>
        <w:ind w:left="5173" w:hanging="106"/>
      </w:pPr>
      <w:rPr>
        <w:rFonts w:hint="default"/>
        <w:lang w:val="fr-FR" w:eastAsia="en-US" w:bidi="ar-SA"/>
      </w:rPr>
    </w:lvl>
    <w:lvl w:ilvl="6" w:tplc="B3066A2E">
      <w:numFmt w:val="bullet"/>
      <w:lvlText w:val="•"/>
      <w:lvlJc w:val="left"/>
      <w:pPr>
        <w:ind w:left="6159" w:hanging="106"/>
      </w:pPr>
      <w:rPr>
        <w:rFonts w:hint="default"/>
        <w:lang w:val="fr-FR" w:eastAsia="en-US" w:bidi="ar-SA"/>
      </w:rPr>
    </w:lvl>
    <w:lvl w:ilvl="7" w:tplc="C4E072B2">
      <w:numFmt w:val="bullet"/>
      <w:lvlText w:val="•"/>
      <w:lvlJc w:val="left"/>
      <w:pPr>
        <w:ind w:left="7146" w:hanging="106"/>
      </w:pPr>
      <w:rPr>
        <w:rFonts w:hint="default"/>
        <w:lang w:val="fr-FR" w:eastAsia="en-US" w:bidi="ar-SA"/>
      </w:rPr>
    </w:lvl>
    <w:lvl w:ilvl="8" w:tplc="91F4DCAC">
      <w:numFmt w:val="bullet"/>
      <w:lvlText w:val="•"/>
      <w:lvlJc w:val="left"/>
      <w:pPr>
        <w:ind w:left="8133" w:hanging="10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63"/>
    <w:rsid w:val="000F5581"/>
    <w:rsid w:val="00533D63"/>
    <w:rsid w:val="00661F06"/>
    <w:rsid w:val="006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1556"/>
  <w15:docId w15:val="{CA6D5BD3-BB25-FF48-A8A9-5705E2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3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ominique.henriques@education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npremiersecondegre@education.gouv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minique.henriques@education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npremiersecondegre@education.gouv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1736</Characters>
  <Application>Microsoft Office Word</Application>
  <DocSecurity>0</DocSecurity>
  <Lines>32</Lines>
  <Paragraphs>12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Patrick ROUMAGNAC</cp:lastModifiedBy>
  <cp:revision>3</cp:revision>
  <dcterms:created xsi:type="dcterms:W3CDTF">2021-02-11T16:01:00Z</dcterms:created>
  <dcterms:modified xsi:type="dcterms:W3CDTF">2021-02-11T16:03:00Z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